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35772" w14:textId="77777777" w:rsidR="009E008F" w:rsidRDefault="007637E2">
      <w:pPr>
        <w:jc w:val="center"/>
        <w:rPr>
          <w:rFonts w:ascii="CIDFont+F3" w:hAnsi="CIDFont+F3" w:cs="CIDFont+F3"/>
          <w:b/>
          <w:color w:val="0D0D0D"/>
          <w:sz w:val="48"/>
          <w:szCs w:val="48"/>
          <w:u w:val="single"/>
        </w:rPr>
      </w:pPr>
      <w:r>
        <w:rPr>
          <w:rFonts w:ascii="CIDFont+F3" w:hAnsi="CIDFont+F3" w:cs="CIDFont+F3"/>
          <w:b/>
          <w:color w:val="0D0D0D"/>
          <w:sz w:val="48"/>
          <w:szCs w:val="48"/>
          <w:u w:val="single"/>
        </w:rPr>
        <w:t>PREDICTING HOUSE PRICE USING MACHINE LEARNING</w:t>
      </w:r>
    </w:p>
    <w:p w14:paraId="730E7F9C" w14:textId="77777777" w:rsidR="009E008F" w:rsidRDefault="009E008F">
      <w:pPr>
        <w:jc w:val="center"/>
        <w:rPr>
          <w:rFonts w:ascii="CIDFont+F3" w:hAnsi="CIDFont+F3" w:cs="CIDFont+F3"/>
          <w:b/>
          <w:color w:val="0D0D0D"/>
          <w:sz w:val="48"/>
          <w:szCs w:val="48"/>
          <w:u w:val="single"/>
        </w:rPr>
      </w:pPr>
    </w:p>
    <w:p w14:paraId="0E4283A7" w14:textId="77777777" w:rsidR="009E008F" w:rsidRDefault="007637E2">
      <w:pPr>
        <w:jc w:val="center"/>
        <w:rPr>
          <w:rFonts w:ascii="CIDFont+F3" w:hAnsi="CIDFont+F3" w:cs="CIDFont+F3"/>
          <w:b/>
          <w:color w:val="0D0D0D"/>
          <w:sz w:val="48"/>
          <w:szCs w:val="48"/>
        </w:rPr>
      </w:pPr>
      <w:r>
        <w:rPr>
          <w:rFonts w:ascii="CIDFont+F3" w:hAnsi="CIDFont+F3" w:cs="CIDFont+F3"/>
          <w:b/>
          <w:color w:val="0D0D0D"/>
          <w:sz w:val="48"/>
          <w:szCs w:val="48"/>
        </w:rPr>
        <w:t>PROJECT TITLE:House price predictor</w:t>
      </w:r>
    </w:p>
    <w:p w14:paraId="28C15A70" w14:textId="77777777" w:rsidR="009E008F" w:rsidRDefault="009E008F">
      <w:pPr>
        <w:jc w:val="center"/>
        <w:rPr>
          <w:rFonts w:ascii="CIDFont+F3" w:hAnsi="CIDFont+F3" w:cs="CIDFont+F3"/>
          <w:b/>
          <w:color w:val="0D0D0D"/>
          <w:sz w:val="48"/>
          <w:szCs w:val="48"/>
        </w:rPr>
      </w:pPr>
    </w:p>
    <w:p w14:paraId="1CB73A14" w14:textId="77777777" w:rsidR="009E008F" w:rsidRDefault="007637E2">
      <w:pPr>
        <w:jc w:val="center"/>
        <w:rPr>
          <w:rFonts w:ascii="CIDFont+F3" w:hAnsi="CIDFont+F3" w:cs="CIDFont+F3"/>
          <w:b/>
          <w:color w:val="0D0D0D"/>
          <w:sz w:val="48"/>
          <w:szCs w:val="48"/>
        </w:rPr>
      </w:pPr>
      <w:r>
        <w:rPr>
          <w:rFonts w:ascii="CIDFont+F3" w:hAnsi="CIDFont+F3" w:cs="CIDFont+F3"/>
          <w:b/>
          <w:color w:val="0D0D0D"/>
          <w:sz w:val="48"/>
          <w:szCs w:val="48"/>
        </w:rPr>
        <w:t>PHASE5:Project documentation &amp;submission.</w:t>
      </w:r>
    </w:p>
    <w:p w14:paraId="3C3BDE5E" w14:textId="77777777" w:rsidR="009E008F" w:rsidRDefault="007637E2">
      <w:pPr>
        <w:jc w:val="center"/>
        <w:rPr>
          <w:rFonts w:ascii="CIDFont+F3" w:hAnsi="CIDFont+F3" w:cs="CIDFont+F3"/>
          <w:b/>
          <w:color w:val="0D0D0D"/>
          <w:sz w:val="48"/>
          <w:szCs w:val="48"/>
        </w:rPr>
      </w:pPr>
      <w:r>
        <w:rPr>
          <w:rFonts w:hAnsi="CIDFont+F3" w:cs="CIDFont+F3"/>
          <w:b/>
          <w:color w:val="0D0D0D"/>
          <w:sz w:val="48"/>
          <w:szCs w:val="48"/>
        </w:rPr>
        <w:t>Team members:</w:t>
      </w:r>
    </w:p>
    <w:p w14:paraId="5FCE9277" w14:textId="77777777" w:rsidR="009E008F" w:rsidRDefault="007637E2">
      <w:pPr>
        <w:jc w:val="center"/>
        <w:rPr>
          <w:rFonts w:ascii="CIDFont+F3" w:hAnsi="CIDFont+F3" w:cs="CIDFont+F3"/>
          <w:b/>
          <w:color w:val="0D0D0D"/>
          <w:sz w:val="48"/>
          <w:szCs w:val="48"/>
        </w:rPr>
      </w:pPr>
      <w:r>
        <w:rPr>
          <w:rFonts w:hAnsi="CIDFont+F3" w:cs="CIDFont+F3"/>
          <w:b/>
          <w:color w:val="0D0D0D"/>
          <w:sz w:val="48"/>
          <w:szCs w:val="48"/>
        </w:rPr>
        <w:t>110521106003-K.Arularasi</w:t>
      </w:r>
    </w:p>
    <w:p w14:paraId="12D5C2AA" w14:textId="77777777" w:rsidR="009E008F" w:rsidRDefault="007637E2">
      <w:pPr>
        <w:jc w:val="center"/>
        <w:rPr>
          <w:rFonts w:ascii="CIDFont+F3" w:hAnsi="CIDFont+F3" w:cs="CIDFont+F3"/>
          <w:b/>
          <w:color w:val="0D0D0D"/>
          <w:sz w:val="48"/>
          <w:szCs w:val="48"/>
        </w:rPr>
      </w:pPr>
      <w:r>
        <w:rPr>
          <w:rFonts w:hAnsi="CIDFont+F3" w:cs="CIDFont+F3"/>
          <w:b/>
          <w:color w:val="0D0D0D"/>
          <w:sz w:val="48"/>
          <w:szCs w:val="48"/>
        </w:rPr>
        <w:t>110521106002-R.Abirami</w:t>
      </w:r>
    </w:p>
    <w:p w14:paraId="2D99A8A9" w14:textId="77777777" w:rsidR="009E008F" w:rsidRDefault="007637E2">
      <w:pPr>
        <w:jc w:val="center"/>
        <w:rPr>
          <w:rFonts w:ascii="CIDFont+F3" w:hAnsi="CIDFont+F3" w:cs="CIDFont+F3"/>
          <w:b/>
          <w:color w:val="0D0D0D"/>
          <w:sz w:val="48"/>
          <w:szCs w:val="48"/>
        </w:rPr>
      </w:pPr>
      <w:r>
        <w:rPr>
          <w:rFonts w:hAnsi="CIDFont+F3" w:cs="CIDFont+F3"/>
          <w:b/>
          <w:color w:val="0D0D0D"/>
          <w:sz w:val="48"/>
          <w:szCs w:val="48"/>
        </w:rPr>
        <w:t>110521106014-C.Monisha</w:t>
      </w:r>
    </w:p>
    <w:p w14:paraId="7AE81802" w14:textId="77777777" w:rsidR="009E008F" w:rsidRDefault="007637E2">
      <w:pPr>
        <w:jc w:val="center"/>
        <w:rPr>
          <w:rFonts w:ascii="CIDFont+F3" w:hAnsi="CIDFont+F3" w:cs="CIDFont+F3"/>
          <w:b/>
          <w:color w:val="0D0D0D"/>
          <w:sz w:val="48"/>
          <w:szCs w:val="48"/>
        </w:rPr>
      </w:pPr>
      <w:r>
        <w:rPr>
          <w:rFonts w:hAnsi="CIDFont+F3" w:cs="CIDFont+F3"/>
          <w:b/>
          <w:color w:val="0D0D0D"/>
          <w:sz w:val="48"/>
          <w:szCs w:val="48"/>
        </w:rPr>
        <w:t>110521106325-K.Ponnarasi</w:t>
      </w:r>
    </w:p>
    <w:p w14:paraId="34EE02E8" w14:textId="77777777" w:rsidR="009E008F" w:rsidRDefault="007637E2">
      <w:pPr>
        <w:jc w:val="center"/>
        <w:rPr>
          <w:rFonts w:ascii="CIDFont+F3" w:hAnsi="CIDFont+F3" w:cs="CIDFont+F3"/>
          <w:b/>
          <w:color w:val="0D0D0D"/>
          <w:sz w:val="48"/>
          <w:szCs w:val="48"/>
        </w:rPr>
      </w:pPr>
      <w:r>
        <w:rPr>
          <w:rFonts w:ascii="CIDFont+F3" w:hAnsi="CIDFont+F3" w:cs="CIDFont+F3"/>
          <w:b/>
          <w:color w:val="0D0D0D"/>
          <w:sz w:val="48"/>
          <w:szCs w:val="48"/>
        </w:rPr>
        <w:t>TOPIC:In this section we will document the complete project and prepare it for submission.</w:t>
      </w:r>
    </w:p>
    <w:p w14:paraId="29F253A0" w14:textId="77777777" w:rsidR="009E008F" w:rsidRDefault="009E008F">
      <w:pPr>
        <w:rPr>
          <w:rFonts w:ascii="CIDFont+F3" w:hAnsi="CIDFont+F3" w:cs="CIDFont+F3"/>
          <w:b/>
          <w:color w:val="0D0D0D"/>
          <w:sz w:val="48"/>
          <w:szCs w:val="48"/>
          <w:u w:val="single"/>
        </w:rPr>
      </w:pPr>
    </w:p>
    <w:p w14:paraId="507EF6B1" w14:textId="77777777" w:rsidR="009E008F" w:rsidRDefault="007637E2">
      <w:pPr>
        <w:jc w:val="center"/>
        <w:rPr>
          <w:rFonts w:ascii="CIDFont+F3" w:hAnsi="CIDFont+F3" w:cs="CIDFont+F3"/>
          <w:b/>
          <w:color w:val="0D0D0D"/>
          <w:sz w:val="48"/>
          <w:szCs w:val="48"/>
          <w:u w:val="single"/>
        </w:rPr>
      </w:pPr>
      <w:r>
        <w:rPr>
          <w:rFonts w:ascii="CIDFont+F3" w:hAnsi="CIDFont+F3" w:cs="CIDFont+F3"/>
          <w:b/>
          <w:color w:val="0D0D0D"/>
          <w:sz w:val="48"/>
          <w:szCs w:val="48"/>
          <w:u w:val="single"/>
        </w:rPr>
        <w:t>House Price Prediction</w:t>
      </w:r>
    </w:p>
    <w:p w14:paraId="31CACEC6" w14:textId="77777777" w:rsidR="009E008F" w:rsidRDefault="009E008F">
      <w:pPr>
        <w:jc w:val="center"/>
        <w:rPr>
          <w:rFonts w:ascii="CIDFont+F3" w:hAnsi="CIDFont+F3" w:cs="CIDFont+F3"/>
          <w:b/>
          <w:color w:val="0D0D0D"/>
          <w:sz w:val="48"/>
          <w:szCs w:val="48"/>
          <w:u w:val="single"/>
        </w:rPr>
      </w:pPr>
    </w:p>
    <w:p w14:paraId="4C6B600A" w14:textId="77777777" w:rsidR="009E008F" w:rsidRDefault="007637E2">
      <w:pPr>
        <w:autoSpaceDE w:val="0"/>
        <w:autoSpaceDN w:val="0"/>
        <w:adjustRightInd w:val="0"/>
        <w:spacing w:after="0" w:line="240" w:lineRule="auto"/>
        <w:rPr>
          <w:rFonts w:ascii="CIDFont+F3" w:hAnsi="CIDFont+F3" w:cs="CIDFont+F3"/>
          <w:b/>
          <w:color w:val="0D0D0D"/>
          <w:sz w:val="48"/>
          <w:szCs w:val="48"/>
          <w:u w:val="single"/>
        </w:rPr>
      </w:pPr>
      <w:r>
        <w:rPr>
          <w:rFonts w:ascii="CIDFont+F3" w:hAnsi="CIDFont+F3" w:cs="CIDFont+F3"/>
          <w:b/>
          <w:color w:val="0D0D0D"/>
          <w:sz w:val="48"/>
          <w:szCs w:val="48"/>
          <w:u w:val="single"/>
        </w:rPr>
        <w:t>Introduction:</w:t>
      </w:r>
    </w:p>
    <w:p w14:paraId="4E503EDE" w14:textId="77777777" w:rsidR="009E008F" w:rsidRDefault="009E008F">
      <w:pPr>
        <w:autoSpaceDE w:val="0"/>
        <w:autoSpaceDN w:val="0"/>
        <w:adjustRightInd w:val="0"/>
        <w:spacing w:after="0" w:line="240" w:lineRule="auto"/>
        <w:rPr>
          <w:rFonts w:ascii="CIDFont+F3" w:hAnsi="CIDFont+F3" w:cs="CIDFont+F3"/>
          <w:b/>
          <w:color w:val="0D0D0D"/>
          <w:sz w:val="48"/>
          <w:szCs w:val="48"/>
          <w:u w:val="single"/>
        </w:rPr>
      </w:pPr>
    </w:p>
    <w:p w14:paraId="77889F50" w14:textId="77777777" w:rsidR="009E008F" w:rsidRDefault="007637E2">
      <w:pPr>
        <w:pStyle w:val="ListParagraph"/>
        <w:numPr>
          <w:ilvl w:val="0"/>
          <w:numId w:val="1"/>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The real estate market is a dynamic and complex arena, where property values can fluctuate significantly due to a multitude of factors. For both homebuyers and sellers, accurately determining the fair market value of a property is of paramount importance.</w:t>
      </w:r>
    </w:p>
    <w:p w14:paraId="4F54CA01" w14:textId="77777777" w:rsidR="009E008F" w:rsidRDefault="007637E2">
      <w:pPr>
        <w:pStyle w:val="ListParagraph"/>
        <w:numPr>
          <w:ilvl w:val="0"/>
          <w:numId w:val="1"/>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this era of technological advancement, machine learning emerged as a game-changing tool in the           realm of real estate. One of its most compelling applications is predicting house prices remarkable accuracy.</w:t>
      </w:r>
    </w:p>
    <w:p w14:paraId="02D671A4" w14:textId="77777777" w:rsidR="009E008F" w:rsidRDefault="007637E2">
      <w:pPr>
        <w:pStyle w:val="ListParagraph"/>
        <w:numPr>
          <w:ilvl w:val="0"/>
          <w:numId w:val="1"/>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Traditional methods of property valuation, relying on factors such as location, square footage, and recent        sales data, are undoubtedly useful. However, they often fall short in capturing the intricacies and nuances that drive real estate market dynamics.</w:t>
      </w:r>
    </w:p>
    <w:p w14:paraId="77D25BEB" w14:textId="77777777" w:rsidR="009E008F" w:rsidRDefault="007637E2">
      <w:pPr>
        <w:pStyle w:val="ListParagraph"/>
        <w:numPr>
          <w:ilvl w:val="0"/>
          <w:numId w:val="1"/>
        </w:numPr>
        <w:autoSpaceDE w:val="0"/>
        <w:autoSpaceDN w:val="0"/>
        <w:adjustRightInd w:val="0"/>
        <w:spacing w:after="0" w:line="240" w:lineRule="auto"/>
        <w:rPr>
          <w:rFonts w:ascii="CIDFont+F6" w:hAnsi="CIDFont+F6" w:cs="CIDFont+F6"/>
          <w:color w:val="0D0D0D"/>
          <w:sz w:val="48"/>
          <w:szCs w:val="48"/>
        </w:rPr>
      </w:pPr>
      <w:r>
        <w:rPr>
          <w:rFonts w:ascii="CIDFont+F6" w:eastAsia="CIDFont+F5" w:hAnsi="CIDFont+F6" w:cs="CIDFont+F6"/>
          <w:color w:val="0D0D0D"/>
          <w:sz w:val="48"/>
          <w:szCs w:val="48"/>
        </w:rPr>
        <w:t>Machine learning, on the other hand, has the capability to process vast volumes of data and identify patterns that human appraisers might overlook. This technology has the potential to revolutionize the way we value real estate, offering more precise and data-driven prediction.</w:t>
      </w:r>
    </w:p>
    <w:p w14:paraId="5C1D412E" w14:textId="77777777" w:rsidR="009E008F" w:rsidRDefault="007637E2">
      <w:pPr>
        <w:pStyle w:val="ListParagraph"/>
        <w:numPr>
          <w:ilvl w:val="0"/>
          <w:numId w:val="1"/>
        </w:numPr>
        <w:autoSpaceDE w:val="0"/>
        <w:autoSpaceDN w:val="0"/>
        <w:adjustRightInd w:val="0"/>
        <w:spacing w:after="0" w:line="240" w:lineRule="auto"/>
        <w:rPr>
          <w:rFonts w:ascii="CIDFont+F6" w:hAnsi="CIDFont+F6" w:cs="CIDFont+F6"/>
          <w:color w:val="0D0D0D"/>
          <w:sz w:val="48"/>
          <w:szCs w:val="48"/>
        </w:rPr>
      </w:pPr>
      <w:r>
        <w:rPr>
          <w:rFonts w:ascii="CIDFont+F5" w:eastAsia="CIDFont+F5" w:cs="CIDFont+F5"/>
          <w:color w:val="0D0D0D"/>
          <w:sz w:val="48"/>
          <w:szCs w:val="48"/>
        </w:rPr>
        <w:t xml:space="preserve"> </w:t>
      </w:r>
      <w:r>
        <w:rPr>
          <w:rFonts w:ascii="CIDFont+F6" w:eastAsia="CIDFont+F5" w:hAnsi="CIDFont+F6" w:cs="CIDFont+F6"/>
          <w:color w:val="0D0D0D"/>
          <w:sz w:val="48"/>
          <w:szCs w:val="48"/>
        </w:rPr>
        <w:t xml:space="preserve">In this exploration, we delve into the exciting world of predicting house prices using machine learning. We will uncover how this cutting-edge technology harnesses the power of algorithms and data to create predictive models that consider an array of variables, such as neighborhood characteristics, property features, economic indicators, and even social trends. </w:t>
      </w:r>
    </w:p>
    <w:p w14:paraId="695A6763" w14:textId="77777777" w:rsidR="009E008F" w:rsidRDefault="007637E2">
      <w:pPr>
        <w:pStyle w:val="ListParagraph"/>
        <w:numPr>
          <w:ilvl w:val="0"/>
          <w:numId w:val="1"/>
        </w:numPr>
        <w:autoSpaceDE w:val="0"/>
        <w:autoSpaceDN w:val="0"/>
        <w:adjustRightInd w:val="0"/>
        <w:spacing w:after="0" w:line="240" w:lineRule="auto"/>
        <w:rPr>
          <w:rFonts w:ascii="CIDFont+F6" w:hAnsi="CIDFont+F6" w:cs="CIDFont+F6"/>
          <w:color w:val="0D0D0D"/>
          <w:sz w:val="48"/>
          <w:szCs w:val="48"/>
        </w:rPr>
      </w:pPr>
      <w:r>
        <w:rPr>
          <w:rFonts w:ascii="CIDFont+F6" w:eastAsia="CIDFont+F5" w:hAnsi="CIDFont+F6" w:cs="CIDFont+F6"/>
          <w:color w:val="0D0D0D"/>
          <w:sz w:val="48"/>
          <w:szCs w:val="48"/>
        </w:rPr>
        <w:t>By doing so, machine learning enables us to make informed, databacked predictions about the future value of a property.</w:t>
      </w:r>
    </w:p>
    <w:p w14:paraId="4C3D2D76" w14:textId="77777777" w:rsidR="009E008F" w:rsidRDefault="007637E2">
      <w:pPr>
        <w:pStyle w:val="ListParagraph"/>
        <w:numPr>
          <w:ilvl w:val="0"/>
          <w:numId w:val="1"/>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This transformation of the real estate industry is not only beneficial for buyers and sellers but also for investors, developers, and policymakers. Accurate house price predictions can inform investment decisions, urban planning, and housing policy Development, leading to a more efficient and equitable real estate market. </w:t>
      </w:r>
    </w:p>
    <w:p w14:paraId="6205E24E" w14:textId="77777777" w:rsidR="009E008F" w:rsidRDefault="007637E2">
      <w:pPr>
        <w:pStyle w:val="ListParagraph"/>
        <w:numPr>
          <w:ilvl w:val="0"/>
          <w:numId w:val="1"/>
        </w:numPr>
        <w:autoSpaceDE w:val="0"/>
        <w:autoSpaceDN w:val="0"/>
        <w:adjustRightInd w:val="0"/>
        <w:spacing w:after="0" w:line="240" w:lineRule="auto"/>
        <w:rPr>
          <w:rFonts w:ascii="CIDFont+F6" w:hAnsi="CIDFont+F6" w:cs="CIDFont+F6"/>
          <w:color w:val="0D0D0D"/>
          <w:sz w:val="48"/>
          <w:szCs w:val="48"/>
        </w:rPr>
      </w:pPr>
      <w:r>
        <w:rPr>
          <w:rFonts w:ascii="CIDFont+F5" w:eastAsia="CIDFont+F5" w:hAnsi="CIDFont+F1" w:cs="CIDFont+F5"/>
          <w:color w:val="0D0D0D"/>
          <w:sz w:val="48"/>
          <w:szCs w:val="48"/>
        </w:rPr>
        <w:t xml:space="preserve"> </w:t>
      </w:r>
      <w:r>
        <w:rPr>
          <w:rFonts w:ascii="CIDFont+F6" w:hAnsi="CIDFont+F6" w:cs="CIDFont+F6"/>
          <w:color w:val="0D0D0D"/>
          <w:sz w:val="48"/>
          <w:szCs w:val="48"/>
        </w:rPr>
        <w:t>As we embark on this journey into the realm of machine learning for house price prediction, we will explore the various techniques, data sources, and challenges involved.</w:t>
      </w:r>
    </w:p>
    <w:p w14:paraId="16C7AD65" w14:textId="77777777" w:rsidR="009E008F" w:rsidRDefault="009E008F">
      <w:pPr>
        <w:pStyle w:val="ListParagraph"/>
        <w:autoSpaceDE w:val="0"/>
        <w:autoSpaceDN w:val="0"/>
        <w:adjustRightInd w:val="0"/>
        <w:spacing w:after="0" w:line="240" w:lineRule="auto"/>
        <w:rPr>
          <w:rFonts w:ascii="CIDFont+F6" w:hAnsi="CIDFont+F6" w:cs="CIDFont+F6"/>
          <w:color w:val="0D0D0D"/>
          <w:sz w:val="48"/>
          <w:szCs w:val="48"/>
        </w:rPr>
      </w:pPr>
    </w:p>
    <w:p w14:paraId="0553B41E"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Here's a list of tools and software commonly used in the</w:t>
      </w:r>
    </w:p>
    <w:p w14:paraId="77318DC1"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process:</w:t>
      </w:r>
    </w:p>
    <w:p w14:paraId="4318216B" w14:textId="77777777" w:rsidR="009E008F" w:rsidRDefault="009E008F">
      <w:pPr>
        <w:autoSpaceDE w:val="0"/>
        <w:autoSpaceDN w:val="0"/>
        <w:adjustRightInd w:val="0"/>
        <w:spacing w:after="0" w:line="240" w:lineRule="auto"/>
        <w:rPr>
          <w:rFonts w:ascii="CIDFont+F7" w:hAnsi="CIDFont+F7" w:cs="CIDFont+F7"/>
          <w:color w:val="0D0D0D"/>
          <w:sz w:val="48"/>
          <w:szCs w:val="48"/>
        </w:rPr>
      </w:pPr>
    </w:p>
    <w:p w14:paraId="0FC6ECE7"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Programming Language:</w:t>
      </w:r>
    </w:p>
    <w:p w14:paraId="5D7B0407"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53565D87"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6" w:hAnsi="CIDFont+F6" w:cs="CIDFont+F6"/>
          <w:color w:val="0D0D0D"/>
          <w:sz w:val="48"/>
          <w:szCs w:val="48"/>
        </w:rPr>
        <w:t xml:space="preserve">- Python is the most popular language for machine learning due to its extensive libraries and frameworks. You can use libraries like </w:t>
      </w:r>
      <w:r>
        <w:rPr>
          <w:rFonts w:ascii="CIDFont+F4" w:hAnsi="CIDFont+F4" w:cs="CIDFont+F4"/>
          <w:color w:val="0D0D0D"/>
          <w:sz w:val="48"/>
          <w:szCs w:val="48"/>
        </w:rPr>
        <w:t>NumPy,</w:t>
      </w:r>
      <w:r>
        <w:rPr>
          <w:rFonts w:ascii="CIDFont+F6" w:hAnsi="CIDFont+F6" w:cs="CIDFont+F6"/>
          <w:color w:val="0D0D0D"/>
          <w:sz w:val="48"/>
          <w:szCs w:val="48"/>
        </w:rPr>
        <w:t xml:space="preserve"> </w:t>
      </w:r>
      <w:r>
        <w:rPr>
          <w:rFonts w:ascii="CIDFont+F4" w:hAnsi="CIDFont+F4" w:cs="CIDFont+F4"/>
          <w:color w:val="0D0D0D"/>
          <w:sz w:val="48"/>
          <w:szCs w:val="48"/>
        </w:rPr>
        <w:t>pandas, scikit-learn, and more.</w:t>
      </w:r>
    </w:p>
    <w:p w14:paraId="334EEDD8"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76073D39"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2. Integrated Development Environment</w:t>
      </w:r>
      <w:r>
        <w:rPr>
          <w:rFonts w:ascii="CIDFont+F3" w:hAnsi="CIDFont+F3" w:cs="CIDFont+F3"/>
          <w:color w:val="0D0D0D"/>
          <w:sz w:val="48"/>
          <w:szCs w:val="48"/>
        </w:rPr>
        <w:t xml:space="preserve"> </w:t>
      </w:r>
      <w:r>
        <w:rPr>
          <w:rFonts w:ascii="CIDFont+F3" w:hAnsi="CIDFont+F3" w:cs="CIDFont+F3"/>
          <w:b/>
          <w:color w:val="0D0D0D"/>
          <w:sz w:val="48"/>
          <w:szCs w:val="48"/>
        </w:rPr>
        <w:t>(IDE):</w:t>
      </w:r>
    </w:p>
    <w:p w14:paraId="0EC4B80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Choose an IDE for coding and running machine learning experiments. Some  popular options include Jupyter Notebook, Google Colab, or traditional IDEs like PyCharm.</w:t>
      </w:r>
    </w:p>
    <w:p w14:paraId="2BD4DC3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01093CE" w14:textId="77777777" w:rsidR="009E008F" w:rsidRDefault="007637E2">
      <w:pPr>
        <w:pStyle w:val="ListParagraph"/>
        <w:autoSpaceDE w:val="0"/>
        <w:autoSpaceDN w:val="0"/>
        <w:adjustRightInd w:val="0"/>
        <w:spacing w:after="0" w:line="240" w:lineRule="auto"/>
        <w:ind w:left="1080"/>
        <w:rPr>
          <w:rFonts w:ascii="CIDFont+F3" w:hAnsi="CIDFont+F3" w:cs="CIDFont+F3"/>
          <w:b/>
          <w:color w:val="0D0D0D"/>
          <w:sz w:val="48"/>
          <w:szCs w:val="48"/>
        </w:rPr>
      </w:pPr>
      <w:r>
        <w:rPr>
          <w:rFonts w:ascii="CIDFont+F3" w:hAnsi="CIDFont+F3" w:cs="CIDFont+F3"/>
          <w:b/>
          <w:color w:val="0D0D0D"/>
          <w:sz w:val="48"/>
          <w:szCs w:val="48"/>
        </w:rPr>
        <w:t>3.Machine Learning Libraries:</w:t>
      </w:r>
    </w:p>
    <w:p w14:paraId="3703024E"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097C343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You'll need various machine learning libraries, including:</w:t>
      </w:r>
    </w:p>
    <w:p w14:paraId="7CEBFF90"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4B8328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scikit-learn for building and evaluating machine learning models.</w:t>
      </w:r>
    </w:p>
    <w:p w14:paraId="2975FD4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E82E0D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TensorFlow or PyTorch for deep learning, if needed.</w:t>
      </w:r>
    </w:p>
    <w:p w14:paraId="6DF87397"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F775FB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XGBoost, LightGBM, or CatBoost for gradient boosting models.</w:t>
      </w:r>
    </w:p>
    <w:p w14:paraId="51A0C77A"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01169DD" w14:textId="77777777" w:rsidR="009E008F" w:rsidRDefault="007637E2">
      <w:pPr>
        <w:pStyle w:val="ListParagraph"/>
        <w:autoSpaceDE w:val="0"/>
        <w:autoSpaceDN w:val="0"/>
        <w:adjustRightInd w:val="0"/>
        <w:spacing w:after="0" w:line="240" w:lineRule="auto"/>
        <w:ind w:left="1080"/>
        <w:rPr>
          <w:rFonts w:ascii="CIDFont+F3" w:hAnsi="CIDFont+F3" w:cs="CIDFont+F3"/>
          <w:b/>
          <w:color w:val="0D0D0D"/>
          <w:sz w:val="48"/>
          <w:szCs w:val="48"/>
        </w:rPr>
      </w:pPr>
      <w:r>
        <w:rPr>
          <w:rFonts w:ascii="CIDFont+F3" w:hAnsi="CIDFont+F3" w:cs="CIDFont+F3"/>
          <w:b/>
          <w:color w:val="0D0D0D"/>
          <w:sz w:val="48"/>
          <w:szCs w:val="48"/>
        </w:rPr>
        <w:t>4.Data Visualization Tools:</w:t>
      </w:r>
    </w:p>
    <w:p w14:paraId="57171541"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2B9753E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Tools like Matplotlib, Seaborn, or Plotly are essential for data exploration and visualization.</w:t>
      </w:r>
    </w:p>
    <w:p w14:paraId="67799C7A"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F74E7EF"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5. Data Preprocessing Tools:</w:t>
      </w:r>
    </w:p>
    <w:p w14:paraId="02F2A015"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30F3FA7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Libraries like pandas help with data cleaning, manipulation, and preprocessing.</w:t>
      </w:r>
    </w:p>
    <w:p w14:paraId="1ADC1028"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07649B1D"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6. Data Collection and Storage:</w:t>
      </w:r>
    </w:p>
    <w:p w14:paraId="399F4D13"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2F5CABD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 Depending on your data source, you might need web scraping tools </w:t>
      </w:r>
      <w:r>
        <w:rPr>
          <w:rFonts w:ascii="CIDFont+F4" w:hAnsi="CIDFont+F4" w:cs="CIDFont+F4"/>
          <w:color w:val="0D0D0D"/>
          <w:sz w:val="48"/>
          <w:szCs w:val="48"/>
        </w:rPr>
        <w:t xml:space="preserve">(e.g., BeautifulSoup or Scrapy) </w:t>
      </w:r>
      <w:r>
        <w:rPr>
          <w:rFonts w:ascii="CIDFont+F6" w:hAnsi="CIDFont+F6" w:cs="CIDFont+F6"/>
          <w:color w:val="0D0D0D"/>
          <w:sz w:val="48"/>
          <w:szCs w:val="48"/>
        </w:rPr>
        <w:t xml:space="preserve">or databases </w:t>
      </w:r>
      <w:r>
        <w:rPr>
          <w:rFonts w:ascii="CIDFont+F4" w:hAnsi="CIDFont+F4" w:cs="CIDFont+F4"/>
          <w:color w:val="0D0D0D"/>
          <w:sz w:val="48"/>
          <w:szCs w:val="48"/>
        </w:rPr>
        <w:t>(e.g., SQLite,</w:t>
      </w:r>
      <w:r>
        <w:rPr>
          <w:rFonts w:ascii="CIDFont+F6" w:hAnsi="CIDFont+F6" w:cs="CIDFont+F6"/>
          <w:color w:val="0D0D0D"/>
          <w:sz w:val="48"/>
          <w:szCs w:val="48"/>
        </w:rPr>
        <w:t xml:space="preserve"> </w:t>
      </w:r>
      <w:r>
        <w:rPr>
          <w:rFonts w:ascii="CIDFont+F4" w:hAnsi="CIDFont+F4" w:cs="CIDFont+F4"/>
          <w:color w:val="0D0D0D"/>
          <w:sz w:val="48"/>
          <w:szCs w:val="48"/>
        </w:rPr>
        <w:t xml:space="preserve">PostgreSQL) </w:t>
      </w:r>
      <w:r>
        <w:rPr>
          <w:rFonts w:ascii="CIDFont+F6" w:hAnsi="CIDFont+F6" w:cs="CIDFont+F6"/>
          <w:color w:val="0D0D0D"/>
          <w:sz w:val="48"/>
          <w:szCs w:val="48"/>
        </w:rPr>
        <w:t>for data storage.</w:t>
      </w:r>
    </w:p>
    <w:p w14:paraId="11384992"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76B14F2"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7. Version Control:</w:t>
      </w:r>
    </w:p>
    <w:p w14:paraId="220F5684"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4176CE2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Version control systems like Git are valuable for tracking changes in your code and collaborating with others.</w:t>
      </w:r>
    </w:p>
    <w:p w14:paraId="05D0BED0"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434EDF5"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8. Notebooks and Documentation:</w:t>
      </w:r>
    </w:p>
    <w:p w14:paraId="6D9992EA"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37A5FCB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 Tools for documenting your work, such as Jupyter Notebooks or Markdown for creating </w:t>
      </w:r>
      <w:r>
        <w:rPr>
          <w:rFonts w:ascii="CIDFont+F4" w:hAnsi="CIDFont+F4" w:cs="CIDFont+F4"/>
          <w:color w:val="0D0D0D"/>
          <w:sz w:val="48"/>
          <w:szCs w:val="48"/>
        </w:rPr>
        <w:t xml:space="preserve">README </w:t>
      </w:r>
      <w:r>
        <w:rPr>
          <w:rFonts w:ascii="CIDFont+F6" w:hAnsi="CIDFont+F6" w:cs="CIDFont+F6"/>
          <w:color w:val="0D0D0D"/>
          <w:sz w:val="48"/>
          <w:szCs w:val="48"/>
        </w:rPr>
        <w:t>files and documentation.</w:t>
      </w:r>
    </w:p>
    <w:p w14:paraId="75DCCCEC"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2AE6EC6"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9. Hyperparameter Tuning:</w:t>
      </w:r>
    </w:p>
    <w:p w14:paraId="68DC7120"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6BECD89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Tools like GridSearchCV or RandomizedSearchCV from scikit-learn can help with hyperparameter tuning.</w:t>
      </w:r>
    </w:p>
    <w:p w14:paraId="783E6F13" w14:textId="77777777" w:rsidR="009E008F" w:rsidRDefault="009E008F">
      <w:pPr>
        <w:autoSpaceDE w:val="0"/>
        <w:autoSpaceDN w:val="0"/>
        <w:adjustRightInd w:val="0"/>
        <w:spacing w:after="0" w:line="240" w:lineRule="auto"/>
        <w:rPr>
          <w:rFonts w:ascii="CIDFont+F6" w:hAnsi="CIDFont+F6" w:cs="CIDFont+F6"/>
          <w:b/>
          <w:color w:val="0D0D0D"/>
          <w:sz w:val="48"/>
          <w:szCs w:val="48"/>
        </w:rPr>
      </w:pPr>
    </w:p>
    <w:p w14:paraId="0E3811BC"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10. Web Development Tools (for Deployment):</w:t>
      </w:r>
    </w:p>
    <w:p w14:paraId="180D0715"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46D5636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 If you plan to create a web application for model deployment, knowledge of web development tools like </w:t>
      </w:r>
      <w:r>
        <w:rPr>
          <w:rFonts w:ascii="CIDFont+F4" w:hAnsi="CIDFont+F4" w:cs="CIDFont+F4"/>
          <w:color w:val="0D0D0D"/>
          <w:sz w:val="48"/>
          <w:szCs w:val="48"/>
        </w:rPr>
        <w:t xml:space="preserve">Flask or Django </w:t>
      </w:r>
      <w:r>
        <w:rPr>
          <w:rFonts w:ascii="CIDFont+F6" w:hAnsi="CIDFont+F6" w:cs="CIDFont+F6"/>
          <w:color w:val="0D0D0D"/>
          <w:sz w:val="48"/>
          <w:szCs w:val="48"/>
        </w:rPr>
        <w:t xml:space="preserve">for backend development, and </w:t>
      </w:r>
      <w:r>
        <w:rPr>
          <w:rFonts w:ascii="CIDFont+F4" w:hAnsi="CIDFont+F4" w:cs="CIDFont+F4"/>
          <w:color w:val="0D0D0D"/>
          <w:sz w:val="48"/>
          <w:szCs w:val="48"/>
        </w:rPr>
        <w:t xml:space="preserve">HTML, CSS, and JavaScript </w:t>
      </w:r>
      <w:r>
        <w:rPr>
          <w:rFonts w:ascii="CIDFont+F6" w:hAnsi="CIDFont+F6" w:cs="CIDFont+F6"/>
          <w:color w:val="0D0D0D"/>
          <w:sz w:val="48"/>
          <w:szCs w:val="48"/>
        </w:rPr>
        <w:t>for the front-end can be</w:t>
      </w:r>
    </w:p>
    <w:p w14:paraId="035452A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useful.</w:t>
      </w:r>
    </w:p>
    <w:p w14:paraId="54F35C0E"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71F764F"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11. Cloud Services (for Scalability):</w:t>
      </w:r>
    </w:p>
    <w:p w14:paraId="2D0A6A6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For large-scale applications, cloud platforms like AWS, Google Cloud, or Azure can provide scalable computing and storage resources.</w:t>
      </w:r>
    </w:p>
    <w:p w14:paraId="03A19425"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68BCF9EC"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12. </w:t>
      </w:r>
      <w:r>
        <w:rPr>
          <w:rFonts w:ascii="CIDFont+F3" w:hAnsi="CIDFont+F3" w:cs="CIDFont+F3"/>
          <w:b/>
          <w:color w:val="0D0D0D"/>
          <w:sz w:val="48"/>
          <w:szCs w:val="48"/>
        </w:rPr>
        <w:t>External Data Sources (if applicable):</w:t>
      </w:r>
    </w:p>
    <w:p w14:paraId="34CCD290"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30B6B38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Depending on your project's scope, you might require tools to access external data sources, such as APIs or data scraping tools.</w:t>
      </w:r>
    </w:p>
    <w:p w14:paraId="6C1149D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E4B4945"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13. Data Annotation and Labeling Tools (if applicable):</w:t>
      </w:r>
    </w:p>
    <w:p w14:paraId="5946DFDD"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0F070E9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For specialized projects, tools for data annotation and labeling may be necessary, such as Labelbox or Supervisely.</w:t>
      </w:r>
    </w:p>
    <w:p w14:paraId="1CC82AAD"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619E492"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14. Geospatial Tools (for location-based features):</w:t>
      </w:r>
    </w:p>
    <w:p w14:paraId="6A6297F1"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636BEFC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If your dataset includes geospatial data, geospatial libraries like GeoPandas can be helpful.</w:t>
      </w:r>
    </w:p>
    <w:p w14:paraId="3ED9E54E"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83EB68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0197AF47" wp14:editId="332BD657">
            <wp:extent cx="5943600" cy="3095196"/>
            <wp:effectExtent l="1905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cstate="print"/>
                    <a:srcRect/>
                    <a:stretch/>
                  </pic:blipFill>
                  <pic:spPr>
                    <a:xfrm>
                      <a:off x="0" y="0"/>
                      <a:ext cx="5943600" cy="3095196"/>
                    </a:xfrm>
                    <a:prstGeom prst="rect">
                      <a:avLst/>
                    </a:prstGeom>
                    <a:ln>
                      <a:noFill/>
                    </a:ln>
                  </pic:spPr>
                </pic:pic>
              </a:graphicData>
            </a:graphic>
          </wp:inline>
        </w:drawing>
      </w:r>
    </w:p>
    <w:p w14:paraId="28ED470A"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1CB16FC" w14:textId="77777777" w:rsidR="009E008F" w:rsidRDefault="009E008F">
      <w:pPr>
        <w:autoSpaceDE w:val="0"/>
        <w:autoSpaceDN w:val="0"/>
        <w:adjustRightInd w:val="0"/>
        <w:spacing w:after="0" w:line="240" w:lineRule="auto"/>
        <w:jc w:val="center"/>
        <w:rPr>
          <w:rFonts w:ascii="CIDFont+F2" w:hAnsi="CIDFont+F2" w:cs="CIDFont+F2"/>
          <w:color w:val="0D0D0D"/>
          <w:sz w:val="48"/>
          <w:szCs w:val="48"/>
        </w:rPr>
      </w:pPr>
    </w:p>
    <w:p w14:paraId="573D9EE8" w14:textId="77777777" w:rsidR="009E008F" w:rsidRDefault="007637E2">
      <w:pPr>
        <w:autoSpaceDE w:val="0"/>
        <w:autoSpaceDN w:val="0"/>
        <w:adjustRightInd w:val="0"/>
        <w:spacing w:after="0" w:line="240" w:lineRule="auto"/>
        <w:jc w:val="center"/>
        <w:rPr>
          <w:rFonts w:ascii="CIDFont+F3" w:hAnsi="CIDFont+F3" w:cs="CIDFont+F3"/>
          <w:b/>
          <w:color w:val="0D0D0D"/>
          <w:sz w:val="48"/>
          <w:szCs w:val="48"/>
          <w:u w:val="single"/>
        </w:rPr>
      </w:pPr>
      <w:r>
        <w:rPr>
          <w:rFonts w:ascii="CIDFont+F3" w:hAnsi="CIDFont+F3" w:cs="CIDFont+F3"/>
          <w:b/>
          <w:color w:val="0D0D0D"/>
          <w:sz w:val="48"/>
          <w:szCs w:val="48"/>
          <w:u w:val="single"/>
        </w:rPr>
        <w:t>1.DESIGN THINKING AND PRESENT IN</w:t>
      </w:r>
      <w:r>
        <w:rPr>
          <w:rFonts w:ascii="CIDFont+F3" w:hAnsi="CIDFont+F3" w:cs="CIDFont+F3"/>
          <w:color w:val="0D0D0D"/>
          <w:sz w:val="48"/>
          <w:szCs w:val="48"/>
        </w:rPr>
        <w:t xml:space="preserve"> </w:t>
      </w:r>
      <w:r>
        <w:rPr>
          <w:rFonts w:ascii="CIDFont+F3" w:hAnsi="CIDFont+F3" w:cs="CIDFont+F3"/>
          <w:b/>
          <w:color w:val="0D0D0D"/>
          <w:sz w:val="48"/>
          <w:szCs w:val="48"/>
          <w:u w:val="single"/>
        </w:rPr>
        <w:t>FORM OF DOCUMENT</w:t>
      </w:r>
    </w:p>
    <w:p w14:paraId="7206108E"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6DB61577"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1.Empathize:</w:t>
      </w:r>
    </w:p>
    <w:p w14:paraId="7D62560F"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408C89F1" w14:textId="77777777" w:rsidR="009E008F" w:rsidRDefault="007637E2">
      <w:pPr>
        <w:pStyle w:val="ListParagraph"/>
        <w:numPr>
          <w:ilvl w:val="0"/>
          <w:numId w:val="3"/>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Understand the needs and challenges of all stakeholders involved in the house price prediction process, including homebuyers, sellers, real estate professionals, appraisers, and investors.</w:t>
      </w:r>
    </w:p>
    <w:p w14:paraId="6A94AC34" w14:textId="77777777" w:rsidR="009E008F" w:rsidRDefault="007637E2">
      <w:pPr>
        <w:pStyle w:val="ListParagraph"/>
        <w:numPr>
          <w:ilvl w:val="0"/>
          <w:numId w:val="3"/>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Conduct interviews and surveys to gather insights on what users value in property valuation and what information is most critical for their decision-making.</w:t>
      </w:r>
    </w:p>
    <w:p w14:paraId="649F35EF"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4AE4F302"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2.Define:</w:t>
      </w:r>
    </w:p>
    <w:p w14:paraId="4C4B5DC1"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0258A0A4" w14:textId="77777777" w:rsidR="009E008F" w:rsidRDefault="007637E2">
      <w:pPr>
        <w:pStyle w:val="ListParagraph"/>
        <w:numPr>
          <w:ilvl w:val="0"/>
          <w:numId w:val="4"/>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Clearly articulate the problem statement, such as "How might we predict house prices more accurately and transparently using machine learning?"</w:t>
      </w:r>
    </w:p>
    <w:p w14:paraId="1D1759CB" w14:textId="77777777" w:rsidR="009E008F" w:rsidRDefault="009E008F">
      <w:pPr>
        <w:pStyle w:val="ListParagraph"/>
        <w:autoSpaceDE w:val="0"/>
        <w:autoSpaceDN w:val="0"/>
        <w:adjustRightInd w:val="0"/>
        <w:spacing w:after="0" w:line="240" w:lineRule="auto"/>
        <w:rPr>
          <w:rFonts w:ascii="CIDFont+F6" w:hAnsi="CIDFont+F6" w:cs="CIDFont+F6"/>
          <w:color w:val="0D0D0D"/>
          <w:sz w:val="48"/>
          <w:szCs w:val="48"/>
        </w:rPr>
      </w:pPr>
    </w:p>
    <w:p w14:paraId="23DC8CA7" w14:textId="77777777" w:rsidR="009E008F" w:rsidRDefault="007637E2">
      <w:pPr>
        <w:pStyle w:val="ListParagraph"/>
        <w:numPr>
          <w:ilvl w:val="0"/>
          <w:numId w:val="4"/>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Identify the key goals and success criteria for the project, such as increasing prediction accuracy, reducing bias, or improving user trust in the valuation process.</w:t>
      </w:r>
    </w:p>
    <w:p w14:paraId="5F0CAD38" w14:textId="77777777" w:rsidR="009E008F" w:rsidRDefault="009E008F">
      <w:pPr>
        <w:pStyle w:val="ListParagraph"/>
        <w:rPr>
          <w:rFonts w:ascii="CIDFont+F6" w:hAnsi="CIDFont+F6" w:cs="CIDFont+F6"/>
          <w:color w:val="0D0D0D"/>
          <w:sz w:val="48"/>
          <w:szCs w:val="48"/>
        </w:rPr>
      </w:pPr>
    </w:p>
    <w:p w14:paraId="045E3349" w14:textId="77777777" w:rsidR="009E008F" w:rsidRDefault="009E008F">
      <w:pPr>
        <w:pStyle w:val="ListParagraph"/>
        <w:autoSpaceDE w:val="0"/>
        <w:autoSpaceDN w:val="0"/>
        <w:adjustRightInd w:val="0"/>
        <w:spacing w:after="0" w:line="240" w:lineRule="auto"/>
        <w:rPr>
          <w:rFonts w:ascii="CIDFont+F6" w:hAnsi="CIDFont+F6" w:cs="CIDFont+F6"/>
          <w:color w:val="0D0D0D"/>
          <w:sz w:val="48"/>
          <w:szCs w:val="48"/>
        </w:rPr>
      </w:pPr>
    </w:p>
    <w:p w14:paraId="2CE22740"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3.Ideate:</w:t>
      </w:r>
    </w:p>
    <w:p w14:paraId="7B0890C6" w14:textId="77777777" w:rsidR="009E008F" w:rsidRDefault="007637E2">
      <w:pPr>
        <w:pStyle w:val="ListParagraph"/>
        <w:numPr>
          <w:ilvl w:val="0"/>
          <w:numId w:val="5"/>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Brainstorm creative solutions and data sources that can enhance the accuracy and transparency of house price predictions.</w:t>
      </w:r>
    </w:p>
    <w:p w14:paraId="12A6E38F"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2774A085" w14:textId="77777777" w:rsidR="009E008F" w:rsidRDefault="007637E2">
      <w:pPr>
        <w:pStyle w:val="ListParagraph"/>
        <w:numPr>
          <w:ilvl w:val="0"/>
          <w:numId w:val="5"/>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Encourage interdisciplinary collaboration to generate a wide range of ideas, including the use of alternative data, new algorithms, or improved visualization techniques.</w:t>
      </w:r>
    </w:p>
    <w:p w14:paraId="403ED14D"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44F05FA6"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4.Prototype:</w:t>
      </w:r>
    </w:p>
    <w:p w14:paraId="549233A0"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07D3768B" w14:textId="77777777" w:rsidR="009E008F" w:rsidRDefault="007637E2">
      <w:pPr>
        <w:pStyle w:val="ListParagraph"/>
        <w:numPr>
          <w:ilvl w:val="0"/>
          <w:numId w:val="6"/>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Create prototype machine learning models based on the ideas generated during the ideation phase.</w:t>
      </w:r>
    </w:p>
    <w:p w14:paraId="567757CF"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3B708B92" w14:textId="77777777" w:rsidR="009E008F" w:rsidRDefault="007637E2">
      <w:pPr>
        <w:pStyle w:val="ListParagraph"/>
        <w:numPr>
          <w:ilvl w:val="0"/>
          <w:numId w:val="6"/>
        </w:numPr>
        <w:autoSpaceDE w:val="0"/>
        <w:autoSpaceDN w:val="0"/>
        <w:adjustRightInd w:val="0"/>
        <w:spacing w:after="0" w:line="240" w:lineRule="auto"/>
        <w:rPr>
          <w:rFonts w:ascii="CIDFont+F6" w:hAnsi="CIDFont+F6" w:cs="CIDFont+F6"/>
          <w:color w:val="0D0D0D"/>
          <w:sz w:val="48"/>
          <w:szCs w:val="48"/>
        </w:rPr>
      </w:pPr>
      <w:r>
        <w:rPr>
          <w:rFonts w:ascii="CIDFont+F5" w:eastAsia="CIDFont+F5" w:hAnsi="CIDFont+F1" w:cs="CIDFont+F5"/>
          <w:color w:val="0D0D0D"/>
          <w:sz w:val="48"/>
          <w:szCs w:val="48"/>
        </w:rPr>
        <w:t xml:space="preserve"> </w:t>
      </w:r>
      <w:r>
        <w:rPr>
          <w:rFonts w:ascii="CIDFont+F6" w:hAnsi="CIDFont+F6" w:cs="CIDFont+F6"/>
          <w:color w:val="0D0D0D"/>
          <w:sz w:val="48"/>
          <w:szCs w:val="48"/>
        </w:rPr>
        <w:t>Test and iterate on these prototypes to determine which approaches are most promising in terms of accuracy and usability.</w:t>
      </w:r>
    </w:p>
    <w:p w14:paraId="67A7450A" w14:textId="77777777" w:rsidR="009E008F" w:rsidRDefault="009E008F">
      <w:pPr>
        <w:pStyle w:val="ListParagraph"/>
        <w:rPr>
          <w:rFonts w:ascii="CIDFont+F6" w:hAnsi="CIDFont+F6" w:cs="CIDFont+F6"/>
          <w:color w:val="0D0D0D"/>
          <w:sz w:val="48"/>
          <w:szCs w:val="48"/>
        </w:rPr>
      </w:pPr>
    </w:p>
    <w:p w14:paraId="17108B25"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70B6BD3D"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5.Test:</w:t>
      </w:r>
    </w:p>
    <w:p w14:paraId="2D86D335"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28617072" w14:textId="77777777" w:rsidR="009E008F" w:rsidRDefault="007637E2">
      <w:pPr>
        <w:pStyle w:val="ListParagraph"/>
        <w:numPr>
          <w:ilvl w:val="0"/>
          <w:numId w:val="7"/>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Gather feedback from users and stakeholders by testing the machine learning models with real-world data and scenarios.</w:t>
      </w:r>
    </w:p>
    <w:p w14:paraId="3D23973C" w14:textId="77777777" w:rsidR="009E008F" w:rsidRDefault="009E008F">
      <w:pPr>
        <w:pStyle w:val="ListParagraph"/>
        <w:autoSpaceDE w:val="0"/>
        <w:autoSpaceDN w:val="0"/>
        <w:adjustRightInd w:val="0"/>
        <w:spacing w:after="0" w:line="240" w:lineRule="auto"/>
        <w:rPr>
          <w:rFonts w:ascii="CIDFont+F6" w:hAnsi="CIDFont+F6" w:cs="CIDFont+F6"/>
          <w:color w:val="0D0D0D"/>
          <w:sz w:val="48"/>
          <w:szCs w:val="48"/>
        </w:rPr>
      </w:pPr>
    </w:p>
    <w:p w14:paraId="196DC020" w14:textId="77777777" w:rsidR="009E008F" w:rsidRDefault="007637E2">
      <w:pPr>
        <w:pStyle w:val="ListParagraph"/>
        <w:numPr>
          <w:ilvl w:val="0"/>
          <w:numId w:val="7"/>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Assess how well the models meet the defined goals and success criteria, and make adjustments based on user feedback.</w:t>
      </w:r>
    </w:p>
    <w:p w14:paraId="2270519C" w14:textId="77777777" w:rsidR="009E008F" w:rsidRDefault="009E008F">
      <w:pPr>
        <w:pStyle w:val="ListParagraph"/>
        <w:rPr>
          <w:rFonts w:ascii="CIDFont+F6" w:hAnsi="CIDFont+F6" w:cs="CIDFont+F6"/>
          <w:color w:val="0D0D0D"/>
          <w:sz w:val="48"/>
          <w:szCs w:val="48"/>
        </w:rPr>
      </w:pPr>
    </w:p>
    <w:p w14:paraId="49F79A2C" w14:textId="77777777" w:rsidR="009E008F" w:rsidRDefault="009E008F">
      <w:pPr>
        <w:pStyle w:val="ListParagraph"/>
        <w:autoSpaceDE w:val="0"/>
        <w:autoSpaceDN w:val="0"/>
        <w:adjustRightInd w:val="0"/>
        <w:spacing w:after="0" w:line="240" w:lineRule="auto"/>
        <w:rPr>
          <w:rFonts w:ascii="CIDFont+F6" w:hAnsi="CIDFont+F6" w:cs="CIDFont+F6"/>
          <w:color w:val="0D0D0D"/>
          <w:sz w:val="48"/>
          <w:szCs w:val="48"/>
        </w:rPr>
      </w:pPr>
    </w:p>
    <w:p w14:paraId="3AE27548"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6.Implement:</w:t>
      </w:r>
    </w:p>
    <w:p w14:paraId="1CBA2932"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2CCB1511" w14:textId="77777777" w:rsidR="009E008F" w:rsidRDefault="007637E2">
      <w:pPr>
        <w:pStyle w:val="ListParagraph"/>
        <w:numPr>
          <w:ilvl w:val="0"/>
          <w:numId w:val="8"/>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Develop a production-ready machine learning solution for predicting house prices, integrating the best-performing algorithms and data sources</w:t>
      </w:r>
    </w:p>
    <w:p w14:paraId="05F405F8"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7D95B7EF" w14:textId="77777777" w:rsidR="009E008F" w:rsidRDefault="007637E2">
      <w:pPr>
        <w:pStyle w:val="ListParagraph"/>
        <w:numPr>
          <w:ilvl w:val="0"/>
          <w:numId w:val="8"/>
        </w:numPr>
        <w:autoSpaceDE w:val="0"/>
        <w:autoSpaceDN w:val="0"/>
        <w:adjustRightInd w:val="0"/>
        <w:spacing w:after="0" w:line="240" w:lineRule="auto"/>
        <w:rPr>
          <w:rFonts w:ascii="CIDFont+F6" w:hAnsi="CIDFont+F6" w:cs="CIDFont+F6"/>
          <w:color w:val="0D0D0D"/>
          <w:sz w:val="48"/>
          <w:szCs w:val="48"/>
        </w:rPr>
      </w:pPr>
      <w:r>
        <w:rPr>
          <w:rFonts w:ascii="CIDFont+F5" w:eastAsia="CIDFont+F5" w:hAnsi="CIDFont+F1" w:cs="CIDFont+F5"/>
          <w:color w:val="0D0D0D"/>
          <w:sz w:val="48"/>
          <w:szCs w:val="48"/>
        </w:rPr>
        <w:t xml:space="preserve"> </w:t>
      </w:r>
      <w:r>
        <w:rPr>
          <w:rFonts w:ascii="CIDFont+F6" w:hAnsi="CIDFont+F6" w:cs="CIDFont+F6"/>
          <w:color w:val="0D0D0D"/>
          <w:sz w:val="48"/>
          <w:szCs w:val="48"/>
        </w:rPr>
        <w:t>Implement transparency measures, such as model interpretability tools, to ensure users understand how predictions are generated.</w:t>
      </w:r>
    </w:p>
    <w:p w14:paraId="73BE388B" w14:textId="77777777" w:rsidR="009E008F" w:rsidRDefault="009E008F">
      <w:pPr>
        <w:pStyle w:val="ListParagraph"/>
        <w:rPr>
          <w:rFonts w:ascii="CIDFont+F6" w:hAnsi="CIDFont+F6" w:cs="CIDFont+F6"/>
          <w:color w:val="0D0D0D"/>
          <w:sz w:val="48"/>
          <w:szCs w:val="48"/>
        </w:rPr>
      </w:pPr>
    </w:p>
    <w:p w14:paraId="638C1BEA"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1117BDBF"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7.Evaluate:</w:t>
      </w:r>
    </w:p>
    <w:p w14:paraId="56D704C7"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11DF2F92" w14:textId="77777777" w:rsidR="009E008F" w:rsidRDefault="007637E2">
      <w:pPr>
        <w:pStyle w:val="ListParagraph"/>
        <w:numPr>
          <w:ilvl w:val="0"/>
          <w:numId w:val="9"/>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Continuously monitor the performance of the machine learning model after implementation to ensure it remains accurate relevant in a changing real estate market.</w:t>
      </w:r>
    </w:p>
    <w:p w14:paraId="3A30AF62"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78C5170B" w14:textId="77777777" w:rsidR="009E008F" w:rsidRDefault="007637E2">
      <w:pPr>
        <w:pStyle w:val="ListParagraph"/>
        <w:numPr>
          <w:ilvl w:val="0"/>
          <w:numId w:val="9"/>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Gather feedback and insights from users to identify areas for improvement.</w:t>
      </w:r>
    </w:p>
    <w:p w14:paraId="3C11F609"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18188679"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8.Iterate:</w:t>
      </w:r>
    </w:p>
    <w:p w14:paraId="7FEB8334"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09156B63" w14:textId="77777777" w:rsidR="009E008F" w:rsidRDefault="007637E2">
      <w:pPr>
        <w:pStyle w:val="ListParagraph"/>
        <w:numPr>
          <w:ilvl w:val="0"/>
          <w:numId w:val="10"/>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Apply an iterative approach to refine the machine learning model based on ongoing feedback and changing user needs.</w:t>
      </w:r>
    </w:p>
    <w:p w14:paraId="15C5746F" w14:textId="77777777" w:rsidR="009E008F" w:rsidRDefault="009E008F">
      <w:pPr>
        <w:autoSpaceDE w:val="0"/>
        <w:autoSpaceDN w:val="0"/>
        <w:adjustRightInd w:val="0"/>
        <w:spacing w:after="0" w:line="240" w:lineRule="auto"/>
        <w:rPr>
          <w:rFonts w:ascii="Arial Unicode MS" w:eastAsia="Arial Unicode MS" w:hAnsi="Arial Unicode MS" w:cs="Arial Unicode MS"/>
          <w:color w:val="0D0D0D"/>
          <w:sz w:val="48"/>
          <w:szCs w:val="48"/>
        </w:rPr>
      </w:pPr>
    </w:p>
    <w:p w14:paraId="53107408" w14:textId="77777777" w:rsidR="009E008F" w:rsidRDefault="007637E2">
      <w:pPr>
        <w:pStyle w:val="ListParagraph"/>
        <w:numPr>
          <w:ilvl w:val="0"/>
          <w:numId w:val="10"/>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Continuously seek ways to enhance prediction accuracy, transparency, and user satisfaction.</w:t>
      </w:r>
    </w:p>
    <w:p w14:paraId="3940291A" w14:textId="77777777" w:rsidR="009E008F" w:rsidRDefault="009E008F">
      <w:pPr>
        <w:pStyle w:val="ListParagraph"/>
        <w:rPr>
          <w:rFonts w:ascii="CIDFont+F6" w:hAnsi="CIDFont+F6" w:cs="CIDFont+F6"/>
          <w:color w:val="0D0D0D"/>
          <w:sz w:val="48"/>
          <w:szCs w:val="48"/>
        </w:rPr>
      </w:pPr>
    </w:p>
    <w:p w14:paraId="6D75AE3F"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56AAA4FD"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9.Scale and Deploy:</w:t>
      </w:r>
    </w:p>
    <w:p w14:paraId="6B8872B9"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6CA603DD" w14:textId="77777777" w:rsidR="009E008F" w:rsidRDefault="007637E2">
      <w:pPr>
        <w:pStyle w:val="ListParagraph"/>
        <w:numPr>
          <w:ilvl w:val="0"/>
          <w:numId w:val="11"/>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Once the machine learning model has been optimized and validated, deploy it at scale to serve a broader audience, such as real estate professionals, investors, and homeowners.</w:t>
      </w:r>
    </w:p>
    <w:p w14:paraId="37EF1B43" w14:textId="77777777" w:rsidR="009E008F" w:rsidRDefault="009E008F">
      <w:pPr>
        <w:pStyle w:val="ListParagraph"/>
        <w:autoSpaceDE w:val="0"/>
        <w:autoSpaceDN w:val="0"/>
        <w:adjustRightInd w:val="0"/>
        <w:spacing w:after="0" w:line="240" w:lineRule="auto"/>
        <w:rPr>
          <w:rFonts w:ascii="CIDFont+F6" w:hAnsi="CIDFont+F6" w:cs="CIDFont+F6"/>
          <w:color w:val="0D0D0D"/>
          <w:sz w:val="48"/>
          <w:szCs w:val="48"/>
        </w:rPr>
      </w:pPr>
    </w:p>
    <w:p w14:paraId="6AF5BB6B" w14:textId="77777777" w:rsidR="009E008F" w:rsidRDefault="007637E2">
      <w:pPr>
        <w:pStyle w:val="ListParagraph"/>
        <w:numPr>
          <w:ilvl w:val="0"/>
          <w:numId w:val="11"/>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Ensure the model is accessible through user-friendly interfaces and integrates seamlessly into real estate workflows.</w:t>
      </w:r>
    </w:p>
    <w:p w14:paraId="7023EF28" w14:textId="77777777" w:rsidR="009E008F" w:rsidRDefault="009E008F">
      <w:pPr>
        <w:pStyle w:val="ListParagraph"/>
        <w:rPr>
          <w:rFonts w:ascii="CIDFont+F6" w:hAnsi="CIDFont+F6" w:cs="CIDFont+F6"/>
          <w:color w:val="0D0D0D"/>
          <w:sz w:val="48"/>
          <w:szCs w:val="48"/>
        </w:rPr>
      </w:pPr>
    </w:p>
    <w:p w14:paraId="2D9AB1F7" w14:textId="77777777" w:rsidR="009E008F" w:rsidRDefault="009E008F">
      <w:pPr>
        <w:pStyle w:val="ListParagraph"/>
        <w:autoSpaceDE w:val="0"/>
        <w:autoSpaceDN w:val="0"/>
        <w:adjustRightInd w:val="0"/>
        <w:spacing w:after="0" w:line="240" w:lineRule="auto"/>
        <w:rPr>
          <w:rFonts w:ascii="CIDFont+F6" w:hAnsi="CIDFont+F6" w:cs="CIDFont+F6"/>
          <w:color w:val="0D0D0D"/>
          <w:sz w:val="48"/>
          <w:szCs w:val="48"/>
        </w:rPr>
      </w:pPr>
    </w:p>
    <w:p w14:paraId="22AA21E1"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10.Educate and Train:</w:t>
      </w:r>
    </w:p>
    <w:p w14:paraId="73E283B6"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53E3C830" w14:textId="77777777" w:rsidR="009E008F" w:rsidRDefault="007637E2">
      <w:pPr>
        <w:pStyle w:val="ListParagraph"/>
        <w:numPr>
          <w:ilvl w:val="0"/>
          <w:numId w:val="12"/>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Provide training and educational resources to help users understand how the machine learning model works, what factors it considers, and its limitations.</w:t>
      </w:r>
    </w:p>
    <w:p w14:paraId="6483C901"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2EC316F6" w14:textId="77777777" w:rsidR="009E008F" w:rsidRDefault="007637E2">
      <w:pPr>
        <w:pStyle w:val="ListParagraph"/>
        <w:numPr>
          <w:ilvl w:val="0"/>
          <w:numId w:val="12"/>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Foster a culture of data literacy among stakeholders to enhance trust in the technology.</w:t>
      </w:r>
    </w:p>
    <w:p w14:paraId="0D54AEEA" w14:textId="77777777" w:rsidR="009E008F" w:rsidRDefault="009E008F">
      <w:pPr>
        <w:pStyle w:val="ListParagraph"/>
        <w:rPr>
          <w:rFonts w:ascii="CIDFont+F6" w:hAnsi="CIDFont+F6" w:cs="CIDFont+F6"/>
          <w:color w:val="0D0D0D"/>
          <w:sz w:val="48"/>
          <w:szCs w:val="48"/>
        </w:rPr>
      </w:pPr>
    </w:p>
    <w:p w14:paraId="04C70ECB"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638F35AB" w14:textId="77777777" w:rsidR="009E008F" w:rsidRDefault="007637E2">
      <w:pPr>
        <w:autoSpaceDE w:val="0"/>
        <w:autoSpaceDN w:val="0"/>
        <w:adjustRightInd w:val="0"/>
        <w:spacing w:after="0" w:line="240" w:lineRule="auto"/>
        <w:jc w:val="center"/>
        <w:rPr>
          <w:rFonts w:ascii="CIDFont+F3" w:hAnsi="CIDFont+F3" w:cs="CIDFont+F3"/>
          <w:b/>
          <w:color w:val="0D0D0D"/>
          <w:sz w:val="48"/>
          <w:szCs w:val="48"/>
          <w:u w:val="single"/>
        </w:rPr>
      </w:pPr>
      <w:r>
        <w:rPr>
          <w:rFonts w:ascii="CIDFont+F3" w:hAnsi="CIDFont+F3" w:cs="CIDFont+F3"/>
          <w:b/>
          <w:color w:val="0D0D0D"/>
          <w:sz w:val="48"/>
          <w:szCs w:val="48"/>
          <w:u w:val="single"/>
        </w:rPr>
        <w:t>2.DESIGN INTO INNOVATION</w:t>
      </w:r>
    </w:p>
    <w:p w14:paraId="080ADC9B" w14:textId="77777777" w:rsidR="009E008F" w:rsidRDefault="009E008F">
      <w:pPr>
        <w:autoSpaceDE w:val="0"/>
        <w:autoSpaceDN w:val="0"/>
        <w:adjustRightInd w:val="0"/>
        <w:spacing w:after="0" w:line="240" w:lineRule="auto"/>
        <w:jc w:val="center"/>
        <w:rPr>
          <w:rFonts w:ascii="CIDFont+F3" w:hAnsi="CIDFont+F3" w:cs="CIDFont+F3"/>
          <w:b/>
          <w:color w:val="0D0D0D"/>
          <w:sz w:val="48"/>
          <w:szCs w:val="48"/>
          <w:u w:val="single"/>
        </w:rPr>
      </w:pPr>
    </w:p>
    <w:p w14:paraId="23BDE6F9"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 Data Collection:</w:t>
      </w:r>
    </w:p>
    <w:p w14:paraId="4752AEEE"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4A0DBD7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Gather a comprehensive dataset that includes features such as location, size, age, amenities, nearby schools, crime rates, and other relevant variables.</w:t>
      </w:r>
    </w:p>
    <w:p w14:paraId="0C29A837"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5270BBD"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Data Preprocessing:</w:t>
      </w:r>
    </w:p>
    <w:p w14:paraId="35FA2F9F"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5A01B80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Clean the data by handling missing values, outliers, andvencoding categorical variables. Standardize or normalize numerical features as necessary.</w:t>
      </w:r>
    </w:p>
    <w:p w14:paraId="0EFEF45D"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PYHON PROGRAM:</w:t>
      </w:r>
    </w:p>
    <w:p w14:paraId="65F15040"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75A0977D"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Import necessary libraries</w:t>
      </w:r>
    </w:p>
    <w:p w14:paraId="2CE09A5C" w14:textId="77777777" w:rsidR="009E008F" w:rsidRDefault="009E008F">
      <w:pPr>
        <w:autoSpaceDE w:val="0"/>
        <w:autoSpaceDN w:val="0"/>
        <w:adjustRightInd w:val="0"/>
        <w:spacing w:after="0" w:line="240" w:lineRule="auto"/>
        <w:rPr>
          <w:rFonts w:ascii="CIDFont+F4" w:hAnsi="CIDFont+F4" w:cs="CIDFont+F4"/>
          <w:color w:val="0D0D0D"/>
          <w:sz w:val="48"/>
          <w:szCs w:val="48"/>
        </w:rPr>
      </w:pPr>
    </w:p>
    <w:p w14:paraId="3F8E905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pandas as pd</w:t>
      </w:r>
    </w:p>
    <w:p w14:paraId="5B43458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sklearn.preprocessing import LabelEncoder</w:t>
      </w:r>
    </w:p>
    <w:p w14:paraId="3ECFE8B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sklearn.model_selection import train_test_split</w:t>
      </w:r>
    </w:p>
    <w:p w14:paraId="491ED08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sklearn.impute import SimpleImputer</w:t>
      </w:r>
    </w:p>
    <w:p w14:paraId="3E32990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sklearn.preprocessing import StandardScaler</w:t>
      </w:r>
    </w:p>
    <w:p w14:paraId="36261835"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E7B8198"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Load the dataset (replace 'house_data.csv' with your dataset file)</w:t>
      </w:r>
    </w:p>
    <w:p w14:paraId="132783FB" w14:textId="77777777" w:rsidR="009E008F" w:rsidRDefault="009E008F">
      <w:pPr>
        <w:autoSpaceDE w:val="0"/>
        <w:autoSpaceDN w:val="0"/>
        <w:adjustRightInd w:val="0"/>
        <w:spacing w:after="0" w:line="240" w:lineRule="auto"/>
        <w:rPr>
          <w:rFonts w:ascii="CIDFont+F4" w:hAnsi="CIDFont+F4" w:cs="CIDFont+F4"/>
          <w:color w:val="0D0D0D"/>
          <w:sz w:val="48"/>
          <w:szCs w:val="48"/>
        </w:rPr>
      </w:pPr>
    </w:p>
    <w:p w14:paraId="6DFEECE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data = pd.read_csv('E:/USA_Housing.csv')</w:t>
      </w:r>
    </w:p>
    <w:p w14:paraId="67D34703"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F5829EA"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Display the first few rows of the dataset to get an overview</w:t>
      </w:r>
    </w:p>
    <w:p w14:paraId="644CB818" w14:textId="77777777" w:rsidR="009E008F" w:rsidRDefault="009E008F">
      <w:pPr>
        <w:autoSpaceDE w:val="0"/>
        <w:autoSpaceDN w:val="0"/>
        <w:adjustRightInd w:val="0"/>
        <w:spacing w:after="0" w:line="240" w:lineRule="auto"/>
        <w:rPr>
          <w:rFonts w:ascii="CIDFont+F4" w:hAnsi="CIDFont+F4" w:cs="CIDFont+F4"/>
          <w:color w:val="0D0D0D"/>
          <w:sz w:val="48"/>
          <w:szCs w:val="48"/>
        </w:rPr>
      </w:pPr>
    </w:p>
    <w:p w14:paraId="6E3F527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print("Dataset Preview:")</w:t>
      </w:r>
    </w:p>
    <w:p w14:paraId="0E4CD3E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print(data.head())</w:t>
      </w:r>
    </w:p>
    <w:p w14:paraId="346A8290" w14:textId="77777777" w:rsidR="009E008F" w:rsidRDefault="007637E2">
      <w:pPr>
        <w:autoSpaceDE w:val="0"/>
        <w:autoSpaceDN w:val="0"/>
        <w:adjustRightInd w:val="0"/>
        <w:spacing w:after="0" w:line="240" w:lineRule="auto"/>
        <w:jc w:val="center"/>
        <w:rPr>
          <w:rFonts w:ascii="CIDFont+F6" w:hAnsi="CIDFont+F6" w:cs="CIDFont+F6"/>
          <w:color w:val="0D0D0D"/>
          <w:sz w:val="48"/>
          <w:szCs w:val="48"/>
        </w:rPr>
      </w:pPr>
      <w:r>
        <w:rPr>
          <w:rFonts w:ascii="CIDFont+F6" w:hAnsi="CIDFont+F6" w:cs="CIDFont+F6"/>
          <w:color w:val="0D0D0D"/>
          <w:sz w:val="48"/>
          <w:szCs w:val="48"/>
        </w:rPr>
        <w:t># Data Pre-processing</w:t>
      </w:r>
    </w:p>
    <w:p w14:paraId="751F9DE2" w14:textId="77777777" w:rsidR="009E008F" w:rsidRDefault="009E008F">
      <w:pPr>
        <w:autoSpaceDE w:val="0"/>
        <w:autoSpaceDN w:val="0"/>
        <w:adjustRightInd w:val="0"/>
        <w:spacing w:after="0" w:line="240" w:lineRule="auto"/>
        <w:jc w:val="center"/>
        <w:rPr>
          <w:rFonts w:ascii="CIDFont+F6" w:hAnsi="CIDFont+F6" w:cs="CIDFont+F6"/>
          <w:color w:val="0D0D0D"/>
          <w:sz w:val="48"/>
          <w:szCs w:val="48"/>
        </w:rPr>
      </w:pPr>
    </w:p>
    <w:p w14:paraId="58F8E38E"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Handle Missing Values</w:t>
      </w:r>
    </w:p>
    <w:p w14:paraId="5F3EB38C"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Let's fill missing values in numeric columns with the mean and in</w:t>
      </w:r>
    </w:p>
    <w:p w14:paraId="037AF075"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categorical columns with the most frequent value.</w:t>
      </w:r>
    </w:p>
    <w:p w14:paraId="1E676FE1" w14:textId="77777777" w:rsidR="009E008F" w:rsidRDefault="009E008F">
      <w:pPr>
        <w:autoSpaceDE w:val="0"/>
        <w:autoSpaceDN w:val="0"/>
        <w:adjustRightInd w:val="0"/>
        <w:spacing w:after="0" w:line="240" w:lineRule="auto"/>
        <w:rPr>
          <w:rFonts w:ascii="CIDFont+F4" w:hAnsi="CIDFont+F4" w:cs="CIDFont+F4"/>
          <w:color w:val="0D0D0D"/>
          <w:sz w:val="48"/>
          <w:szCs w:val="48"/>
        </w:rPr>
      </w:pPr>
    </w:p>
    <w:p w14:paraId="013BC72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numeric_cols = data.select_dtypes(include='number').columns</w:t>
      </w:r>
    </w:p>
    <w:p w14:paraId="6D53264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categorical_cols = data.select_dtypes(exclude='number').columns</w:t>
      </w:r>
    </w:p>
    <w:p w14:paraId="29EFBA0D"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CC13E5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imputer_numeric = SimpleImputer(strategy='mean')</w:t>
      </w:r>
    </w:p>
    <w:p w14:paraId="4C81839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imputer_categorical = SimpleImputer(strategy='most_frequent')</w:t>
      </w:r>
    </w:p>
    <w:p w14:paraId="1FA23EF4"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2E55DD3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data[numeric_cols] =</w:t>
      </w:r>
    </w:p>
    <w:p w14:paraId="2F14B19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imputer_numeric.fit_transform(data[numeric_cols])</w:t>
      </w:r>
    </w:p>
    <w:p w14:paraId="47EDDE8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data[categorical_cols] =</w:t>
      </w:r>
    </w:p>
    <w:p w14:paraId="0B7F81E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imputer_categorical.fit_transform(data[categorical_cols])</w:t>
      </w:r>
    </w:p>
    <w:p w14:paraId="35A6EA49"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F76BFEB"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Convert Categorical Features to Numerical</w:t>
      </w:r>
    </w:p>
    <w:p w14:paraId="69AD8C8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We'll use Label Encoding for simplicity here. You can also use onehot</w:t>
      </w:r>
    </w:p>
    <w:p w14:paraId="41F6434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encoding for nominal categorical features.</w:t>
      </w:r>
    </w:p>
    <w:p w14:paraId="1F7F17B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label_encoder = LabelEncoder()</w:t>
      </w:r>
    </w:p>
    <w:p w14:paraId="69BE828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for col in categorical_cols:</w:t>
      </w:r>
    </w:p>
    <w:p w14:paraId="4CA353B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data[col] = label_encoder.fit_transform(data[col])</w:t>
      </w:r>
    </w:p>
    <w:p w14:paraId="30CF2397"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59533B8"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Split Data into Features (X) and Target (y)</w:t>
      </w:r>
    </w:p>
    <w:p w14:paraId="17EDE7D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X = data.drop(columns=['Price']) # Features</w:t>
      </w:r>
    </w:p>
    <w:p w14:paraId="1CE426A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y = data['Price'] # Target</w:t>
      </w:r>
    </w:p>
    <w:p w14:paraId="77ACB98C"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85735FB"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Normalize the Data</w:t>
      </w:r>
    </w:p>
    <w:p w14:paraId="04BEBD4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scaler = StandardScaler()</w:t>
      </w:r>
    </w:p>
    <w:p w14:paraId="246FC6C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X_scaled = scaler.fit_transform(X)</w:t>
      </w:r>
    </w:p>
    <w:p w14:paraId="6F2A6BEE"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497B71E9"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Split data into training and testing sets (adjust test_size as needed)</w:t>
      </w:r>
    </w:p>
    <w:p w14:paraId="1FCDD96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X_train, X_test, y_train, y_test = train_test_split(X_scaled, y,</w:t>
      </w:r>
    </w:p>
    <w:p w14:paraId="371B060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test_size=0.2, random_state=42)</w:t>
      </w:r>
    </w:p>
    <w:p w14:paraId="22C26BA5"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7A86885"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Display the preprocessed data</w:t>
      </w:r>
    </w:p>
    <w:p w14:paraId="32BE660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print("\nPreprocessed Data:")</w:t>
      </w:r>
    </w:p>
    <w:p w14:paraId="4D5DA8E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print(X_train[:5]) # Display first 5 rows of preprocessed features</w:t>
      </w:r>
    </w:p>
    <w:p w14:paraId="1D24CDB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print(y_train[:5]) # Display first 5 rows of target values</w:t>
      </w:r>
    </w:p>
    <w:p w14:paraId="27F53A6E"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5CF49FB"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OUTPUT:</w:t>
      </w:r>
    </w:p>
    <w:p w14:paraId="7C55E89D"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06C9C55A"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Dataset Preview:</w:t>
      </w:r>
    </w:p>
    <w:p w14:paraId="05A4B9FB" w14:textId="77777777" w:rsidR="009E008F" w:rsidRDefault="009E008F">
      <w:pPr>
        <w:autoSpaceDE w:val="0"/>
        <w:autoSpaceDN w:val="0"/>
        <w:adjustRightInd w:val="0"/>
        <w:spacing w:after="0" w:line="240" w:lineRule="auto"/>
        <w:rPr>
          <w:rFonts w:ascii="CIDFont+F4" w:hAnsi="CIDFont+F4" w:cs="CIDFont+F4"/>
          <w:color w:val="0D0D0D"/>
          <w:sz w:val="48"/>
          <w:szCs w:val="48"/>
        </w:rPr>
      </w:pPr>
    </w:p>
    <w:p w14:paraId="1B7F931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Avg. Area Income Avg. Area House Age Avg. Area Number of Roo</w:t>
      </w:r>
    </w:p>
    <w:p w14:paraId="0839FEE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ms \</w:t>
      </w:r>
    </w:p>
    <w:p w14:paraId="33F54DFF"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4BDF43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0   79545.458574   5.682861   7.009188</w:t>
      </w:r>
    </w:p>
    <w:p w14:paraId="664E03B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1   79248.642455   6.002900   6.730821</w:t>
      </w:r>
    </w:p>
    <w:p w14:paraId="59F196B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2   61287.067179   5.865890   8.512727</w:t>
      </w:r>
    </w:p>
    <w:p w14:paraId="242FC16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3   63345.240046   7.188236   5.586729</w:t>
      </w:r>
    </w:p>
    <w:p w14:paraId="571B348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4   59982.197226   5.040555   7.839388</w:t>
      </w:r>
    </w:p>
    <w:p w14:paraId="49BA1985"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371E94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Avg. Area Number of Bedrooms Area Population Price \</w:t>
      </w:r>
    </w:p>
    <w:p w14:paraId="440FC441"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BE8BB9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0   4.09   23086.800503 1.059034e+06</w:t>
      </w:r>
    </w:p>
    <w:p w14:paraId="1A708E3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1   3.09   40173.072174 1.505891e+06</w:t>
      </w:r>
    </w:p>
    <w:p w14:paraId="6B0D3E2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2   5.13   36882.159400 1.058988e+06</w:t>
      </w:r>
    </w:p>
    <w:p w14:paraId="761569E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3   3.26   34310.242831 1.260617e+06</w:t>
      </w:r>
    </w:p>
    <w:p w14:paraId="2E8BBA2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4   4.23   26354.109472 6.309435e+05</w:t>
      </w:r>
    </w:p>
    <w:p w14:paraId="4172174E"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0F4E5B3" w14:textId="77777777" w:rsidR="009E008F" w:rsidRDefault="007637E2">
      <w:pPr>
        <w:autoSpaceDE w:val="0"/>
        <w:autoSpaceDN w:val="0"/>
        <w:adjustRightInd w:val="0"/>
        <w:spacing w:after="0" w:line="240" w:lineRule="auto"/>
        <w:jc w:val="center"/>
        <w:rPr>
          <w:rFonts w:ascii="CIDFont+F6" w:hAnsi="CIDFont+F6" w:cs="CIDFont+F6"/>
          <w:color w:val="0D0D0D"/>
          <w:sz w:val="48"/>
          <w:szCs w:val="48"/>
        </w:rPr>
      </w:pPr>
      <w:r>
        <w:rPr>
          <w:rFonts w:ascii="CIDFont+F6" w:hAnsi="CIDFont+F6" w:cs="CIDFont+F6"/>
          <w:color w:val="0D0D0D"/>
          <w:sz w:val="48"/>
          <w:szCs w:val="48"/>
        </w:rPr>
        <w:t>Address</w:t>
      </w:r>
    </w:p>
    <w:p w14:paraId="5E1CE01D" w14:textId="77777777" w:rsidR="009E008F" w:rsidRDefault="009E008F">
      <w:pPr>
        <w:autoSpaceDE w:val="0"/>
        <w:autoSpaceDN w:val="0"/>
        <w:adjustRightInd w:val="0"/>
        <w:spacing w:after="0" w:line="240" w:lineRule="auto"/>
        <w:jc w:val="center"/>
        <w:rPr>
          <w:rFonts w:ascii="CIDFont+F6" w:hAnsi="CIDFont+F6" w:cs="CIDFont+F6"/>
          <w:color w:val="0D0D0D"/>
          <w:sz w:val="48"/>
          <w:szCs w:val="48"/>
        </w:rPr>
      </w:pPr>
    </w:p>
    <w:p w14:paraId="14CE9B7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0 208 Michael Ferry Apt. 674\nLaurabury, NE 3701...</w:t>
      </w:r>
    </w:p>
    <w:p w14:paraId="552E0EE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1 188 Johnson Views Suite 079\nLake Kathleen, CA...</w:t>
      </w:r>
    </w:p>
    <w:p w14:paraId="62FE670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2 9127 Elizabeth Stravenue\nDanieltown, WI 06482...</w:t>
      </w:r>
    </w:p>
    <w:p w14:paraId="54C3000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3 USS Barnett\nFPO AP 44820</w:t>
      </w:r>
    </w:p>
    <w:p w14:paraId="57E43AB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4 USNS Raymond\nFPO AE 09386</w:t>
      </w:r>
    </w:p>
    <w:p w14:paraId="69AD978F" w14:textId="77777777" w:rsidR="009E008F" w:rsidRDefault="007637E2">
      <w:pPr>
        <w:autoSpaceDE w:val="0"/>
        <w:autoSpaceDN w:val="0"/>
        <w:adjustRightInd w:val="0"/>
        <w:spacing w:after="0" w:line="240" w:lineRule="auto"/>
        <w:jc w:val="center"/>
        <w:rPr>
          <w:rFonts w:ascii="CIDFont+F6" w:hAnsi="CIDFont+F6" w:cs="CIDFont+F6"/>
          <w:color w:val="0D0D0D"/>
          <w:sz w:val="48"/>
          <w:szCs w:val="48"/>
        </w:rPr>
      </w:pPr>
      <w:r>
        <w:rPr>
          <w:rFonts w:ascii="CIDFont+F6" w:hAnsi="CIDFont+F6" w:cs="CIDFont+F6"/>
          <w:color w:val="0D0D0D"/>
          <w:sz w:val="48"/>
          <w:szCs w:val="48"/>
        </w:rPr>
        <w:t>Preprocessed Data:</w:t>
      </w:r>
    </w:p>
    <w:p w14:paraId="439C264F" w14:textId="77777777" w:rsidR="009E008F" w:rsidRDefault="009E008F">
      <w:pPr>
        <w:autoSpaceDE w:val="0"/>
        <w:autoSpaceDN w:val="0"/>
        <w:adjustRightInd w:val="0"/>
        <w:spacing w:after="0" w:line="240" w:lineRule="auto"/>
        <w:jc w:val="center"/>
        <w:rPr>
          <w:rFonts w:ascii="CIDFont+F6" w:hAnsi="CIDFont+F6" w:cs="CIDFont+F6"/>
          <w:color w:val="0D0D0D"/>
          <w:sz w:val="48"/>
          <w:szCs w:val="48"/>
        </w:rPr>
      </w:pPr>
    </w:p>
    <w:p w14:paraId="58768AF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[[-0.19105816 -0.13226994 -0.13969293 0.12047677 -0.83757985 -1.0</w:t>
      </w:r>
    </w:p>
    <w:p w14:paraId="56BE705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0562872]</w:t>
      </w:r>
    </w:p>
    <w:p w14:paraId="62E8731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[-1.39450169 0.42786736 0.79541275 -0.55212509 1.15729018 1.61</w:t>
      </w:r>
    </w:p>
    <w:p w14:paraId="0A9385F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946754]</w:t>
      </w:r>
    </w:p>
    <w:p w14:paraId="5886CA9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[-0.35137865 0.46394489 1.70199509 0.03133676 -0.32671213 1.63</w:t>
      </w:r>
    </w:p>
    <w:p w14:paraId="4617D53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886651]</w:t>
      </w:r>
    </w:p>
    <w:p w14:paraId="1B5C1D5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[-0.13944143 0.1104872 0.22289331 -0.75471601 -0.90401197 -1.54</w:t>
      </w:r>
    </w:p>
    <w:p w14:paraId="37DF45F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810704]</w:t>
      </w:r>
    </w:p>
    <w:p w14:paraId="0B8BCBA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[ 0.62516685 2.20969666 0.42984356 -0.45488144 0.12566216 0.98</w:t>
      </w:r>
    </w:p>
    <w:p w14:paraId="0D10A4F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830821]]</w:t>
      </w:r>
    </w:p>
    <w:p w14:paraId="5295E67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4227 1.094880e+06</w:t>
      </w:r>
    </w:p>
    <w:p w14:paraId="5BB6F5F6" w14:textId="77777777" w:rsidR="009E008F" w:rsidRDefault="007637E2">
      <w:pPr>
        <w:autoSpaceDE w:val="0"/>
        <w:autoSpaceDN w:val="0"/>
        <w:adjustRightInd w:val="0"/>
        <w:spacing w:after="0" w:line="240" w:lineRule="auto"/>
        <w:rPr>
          <w:rFonts w:ascii="CIDFont+F2" w:hAnsi="CIDFont+F2" w:cs="CIDFont+F2"/>
          <w:color w:val="0D0D0D"/>
          <w:sz w:val="48"/>
          <w:szCs w:val="48"/>
        </w:rPr>
      </w:pPr>
      <w:r>
        <w:rPr>
          <w:rFonts w:ascii="CIDFont+F6" w:hAnsi="CIDFont+F6" w:cs="CIDFont+F6"/>
          <w:color w:val="0D0D0D"/>
          <w:sz w:val="48"/>
          <w:szCs w:val="48"/>
        </w:rPr>
        <w:t>4676 1.300389e+06</w:t>
      </w:r>
      <w:r>
        <w:rPr>
          <w:rFonts w:ascii="CIDFont+F1" w:hAnsi="CIDFont+F1" w:cs="CIDFont+F1"/>
          <w:color w:val="0D0D0D"/>
          <w:sz w:val="48"/>
          <w:szCs w:val="48"/>
        </w:rPr>
        <w:t xml:space="preserve"> P a g e | </w:t>
      </w:r>
      <w:r>
        <w:rPr>
          <w:rFonts w:ascii="CIDFont+F2" w:hAnsi="CIDFont+F2" w:cs="CIDFont+F2"/>
          <w:color w:val="0D0D0D"/>
          <w:sz w:val="48"/>
          <w:szCs w:val="48"/>
        </w:rPr>
        <w:t>15</w:t>
      </w:r>
    </w:p>
    <w:p w14:paraId="1506C7F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800 1.382172e+06</w:t>
      </w:r>
    </w:p>
    <w:p w14:paraId="40313FC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3671 1.027428e+06</w:t>
      </w:r>
    </w:p>
    <w:p w14:paraId="3C682C8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4193 1.562887e+06</w:t>
      </w:r>
    </w:p>
    <w:p w14:paraId="03810738"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Name: Price, dtype: float64</w:t>
      </w:r>
    </w:p>
    <w:p w14:paraId="07FEB076"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Feature Engineering:</w:t>
      </w:r>
    </w:p>
    <w:p w14:paraId="50C44C6C"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15B4B5D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Create new features or transform existing ones to extract more valuable information. For example, you can calculate the distance to the nearest public transportation, or create a feature for the overall condition of the house.</w:t>
      </w:r>
    </w:p>
    <w:p w14:paraId="50B17E9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452D74D"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4.</w:t>
      </w:r>
      <w:r>
        <w:rPr>
          <w:rFonts w:ascii="CIDFont+F3" w:hAnsi="CIDFont+F3" w:cs="CIDFont+F3"/>
          <w:b/>
          <w:color w:val="0D0D0D"/>
          <w:sz w:val="48"/>
          <w:szCs w:val="48"/>
        </w:rPr>
        <w:t>Model Selection:</w:t>
      </w:r>
    </w:p>
    <w:p w14:paraId="391A7A64"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47D62AD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Choose the appropriate machine learning model for the task. Common models for regression problems like house price prediction include </w:t>
      </w:r>
      <w:r>
        <w:rPr>
          <w:rFonts w:ascii="CIDFont+F4" w:hAnsi="CIDFont+F4" w:cs="CIDFont+F4"/>
          <w:color w:val="0D0D0D"/>
          <w:sz w:val="48"/>
          <w:szCs w:val="48"/>
        </w:rPr>
        <w:t>Linear Regression, Decision Trees, Random Forest, Gradient</w:t>
      </w:r>
    </w:p>
    <w:p w14:paraId="7E3746A2"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Boosting, and Neural Networks.</w:t>
      </w:r>
    </w:p>
    <w:p w14:paraId="299DB9B3" w14:textId="77777777" w:rsidR="009E008F" w:rsidRDefault="009E008F">
      <w:pPr>
        <w:autoSpaceDE w:val="0"/>
        <w:autoSpaceDN w:val="0"/>
        <w:adjustRightInd w:val="0"/>
        <w:spacing w:after="0" w:line="240" w:lineRule="auto"/>
        <w:rPr>
          <w:rFonts w:ascii="CIDFont+F4" w:hAnsi="CIDFont+F4" w:cs="CIDFont+F4"/>
          <w:color w:val="0D0D0D"/>
          <w:sz w:val="48"/>
          <w:szCs w:val="48"/>
        </w:rPr>
      </w:pPr>
    </w:p>
    <w:p w14:paraId="22E9E3D1"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5.Training:</w:t>
      </w:r>
    </w:p>
    <w:p w14:paraId="01D58FF6"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79008B5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Split the dataset into training and testing sets to evaluate the model's performance. Consider techniques like cross-validation to</w:t>
      </w:r>
    </w:p>
    <w:p w14:paraId="24EE3A3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prevent overfitting.</w:t>
      </w:r>
    </w:p>
    <w:p w14:paraId="623BFD76"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2777B86"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6. Hyperparameter Tuning:</w:t>
      </w:r>
    </w:p>
    <w:p w14:paraId="2CCA8D7C"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71A2A4A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Optimize the model's hyperparameters to improve its predictive accuracy. Techniques like grid search or random search can help with this.</w:t>
      </w:r>
    </w:p>
    <w:p w14:paraId="0793E6B4"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50062BE1"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7. </w:t>
      </w:r>
      <w:r>
        <w:rPr>
          <w:rFonts w:ascii="CIDFont+F3" w:hAnsi="CIDFont+F3" w:cs="CIDFont+F3"/>
          <w:b/>
          <w:color w:val="0D0D0D"/>
          <w:sz w:val="48"/>
          <w:szCs w:val="48"/>
        </w:rPr>
        <w:t>Evaluation Metrics:</w:t>
      </w:r>
    </w:p>
    <w:p w14:paraId="17CE4230"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5ECDF10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Select appropriate evaluation metrics for regression tasks, such as </w:t>
      </w:r>
      <w:r>
        <w:rPr>
          <w:rFonts w:ascii="CIDFont+F4" w:hAnsi="CIDFont+F4" w:cs="CIDFont+F4"/>
          <w:color w:val="0D0D0D"/>
          <w:sz w:val="48"/>
          <w:szCs w:val="48"/>
        </w:rPr>
        <w:t>Mean Absolute Error (MAE), Mean Squared Error (MSE), or Root</w:t>
      </w:r>
      <w:r>
        <w:rPr>
          <w:rFonts w:ascii="CIDFont+F6" w:hAnsi="CIDFont+F6" w:cs="CIDFont+F6"/>
          <w:color w:val="0D0D0D"/>
          <w:sz w:val="48"/>
          <w:szCs w:val="48"/>
        </w:rPr>
        <w:t xml:space="preserve"> </w:t>
      </w:r>
      <w:r>
        <w:rPr>
          <w:rFonts w:ascii="CIDFont+F4" w:hAnsi="CIDFont+F4" w:cs="CIDFont+F4"/>
          <w:color w:val="0D0D0D"/>
          <w:sz w:val="48"/>
          <w:szCs w:val="48"/>
        </w:rPr>
        <w:t>Mean Squared Error (RMSE)</w:t>
      </w:r>
      <w:r>
        <w:rPr>
          <w:rFonts w:ascii="CIDFont+F6" w:hAnsi="CIDFont+F6" w:cs="CIDFont+F6"/>
          <w:color w:val="0D0D0D"/>
          <w:sz w:val="48"/>
          <w:szCs w:val="48"/>
        </w:rPr>
        <w:t>. Choose the metric that aligns with the</w:t>
      </w:r>
    </w:p>
    <w:p w14:paraId="1DA5296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specific objectives of your project.</w:t>
      </w:r>
    </w:p>
    <w:p w14:paraId="64316E2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75B373D"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8. </w:t>
      </w:r>
      <w:r>
        <w:rPr>
          <w:rFonts w:ascii="CIDFont+F3" w:hAnsi="CIDFont+F3" w:cs="CIDFont+F3"/>
          <w:b/>
          <w:color w:val="0D0D0D"/>
          <w:sz w:val="48"/>
          <w:szCs w:val="48"/>
        </w:rPr>
        <w:t>Regularization:</w:t>
      </w:r>
    </w:p>
    <w:p w14:paraId="61630908"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2F5E6AF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Apply regularization techniques like L1 (Lasso) or L2 (Ridge) regularization to prevent overfitting.</w:t>
      </w:r>
    </w:p>
    <w:p w14:paraId="543B927A"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9. </w:t>
      </w:r>
      <w:r>
        <w:rPr>
          <w:rFonts w:ascii="CIDFont+F3" w:hAnsi="CIDFont+F3" w:cs="CIDFont+F3"/>
          <w:b/>
          <w:color w:val="0D0D0D"/>
          <w:sz w:val="48"/>
          <w:szCs w:val="48"/>
        </w:rPr>
        <w:t>Feature Selection:</w:t>
      </w:r>
    </w:p>
    <w:p w14:paraId="0C6F23FF"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1EC4A0A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Use techniques like feature importance scores or recursive feature elimination to identify the most relevant features for the</w:t>
      </w:r>
    </w:p>
    <w:p w14:paraId="785467F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prediction.</w:t>
      </w:r>
    </w:p>
    <w:p w14:paraId="5925FA4C"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1002807"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10. Interpretability:</w:t>
      </w:r>
    </w:p>
    <w:p w14:paraId="1E0C5608"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5A4D414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Ensure that the model's predictions are interpretable and explainable. This is especially important for real estate applications where stakeholders want to understand the factors affecting predictions.</w:t>
      </w:r>
    </w:p>
    <w:p w14:paraId="60CF235A"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58C219E"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11. Deployment:</w:t>
      </w:r>
    </w:p>
    <w:p w14:paraId="6BF26FC8"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4EB72D2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Develop a user-friendly interface or API for end-users to input property details and receive price predictions.</w:t>
      </w:r>
    </w:p>
    <w:p w14:paraId="644B7DB1"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F21D14F"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12. </w:t>
      </w:r>
      <w:r>
        <w:rPr>
          <w:rFonts w:ascii="CIDFont+F3" w:hAnsi="CIDFont+F3" w:cs="CIDFont+F3"/>
          <w:b/>
          <w:color w:val="0D0D0D"/>
          <w:sz w:val="48"/>
          <w:szCs w:val="48"/>
        </w:rPr>
        <w:t>Continuous Improvement:</w:t>
      </w:r>
    </w:p>
    <w:p w14:paraId="0F678DA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Implement a feedback loop for continuous model improvement based on user feedback and new data.</w:t>
      </w:r>
    </w:p>
    <w:p w14:paraId="12B2243A"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57246F67"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13. Ethical Considerations:</w:t>
      </w:r>
    </w:p>
    <w:p w14:paraId="2BD2B44F"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4D5C182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Be mindful of potential biases in the data and model. Ensure fairness and transparency in your predictions.</w:t>
      </w:r>
    </w:p>
    <w:p w14:paraId="6116BD98"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07469FA"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14. Monitoring and Maintenance:</w:t>
      </w:r>
    </w:p>
    <w:p w14:paraId="4D127C07"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592CFB1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Regularly monitor the model's performance in the real world and update it as needed.</w:t>
      </w:r>
    </w:p>
    <w:p w14:paraId="2DA8DC46"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2173123"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15. Innovation:</w:t>
      </w:r>
    </w:p>
    <w:p w14:paraId="0EC4DF0A"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31AD358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Consider innovative approaches such as using satellite imagery or IoT data for real-time property condition monitoring, or integrating natural language processing for textual property descriptions.</w:t>
      </w:r>
    </w:p>
    <w:p w14:paraId="5CEAA2E0"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307765BC" w14:textId="77777777" w:rsidR="009E008F" w:rsidRDefault="007637E2">
      <w:pPr>
        <w:autoSpaceDE w:val="0"/>
        <w:autoSpaceDN w:val="0"/>
        <w:adjustRightInd w:val="0"/>
        <w:spacing w:after="0" w:line="240" w:lineRule="auto"/>
        <w:jc w:val="center"/>
        <w:rPr>
          <w:rFonts w:ascii="CIDFont+F3" w:hAnsi="CIDFont+F3" w:cs="CIDFont+F3"/>
          <w:b/>
          <w:color w:val="0D0D0D"/>
          <w:sz w:val="48"/>
          <w:szCs w:val="48"/>
          <w:u w:val="single"/>
        </w:rPr>
      </w:pPr>
      <w:r>
        <w:rPr>
          <w:rFonts w:ascii="CIDFont+F3" w:hAnsi="CIDFont+F3" w:cs="CIDFont+F3"/>
          <w:b/>
          <w:color w:val="0D0D0D"/>
          <w:sz w:val="48"/>
          <w:szCs w:val="48"/>
          <w:u w:val="single"/>
        </w:rPr>
        <w:t>3.BUILD LOADING AND PREPROCESSING THE</w:t>
      </w:r>
    </w:p>
    <w:p w14:paraId="6F86A886" w14:textId="77777777" w:rsidR="009E008F" w:rsidRDefault="007637E2">
      <w:pPr>
        <w:autoSpaceDE w:val="0"/>
        <w:autoSpaceDN w:val="0"/>
        <w:adjustRightInd w:val="0"/>
        <w:spacing w:after="0" w:line="240" w:lineRule="auto"/>
        <w:jc w:val="center"/>
        <w:rPr>
          <w:rFonts w:ascii="CIDFont+F3" w:hAnsi="CIDFont+F3" w:cs="CIDFont+F3"/>
          <w:b/>
          <w:color w:val="0D0D0D"/>
          <w:sz w:val="48"/>
          <w:szCs w:val="48"/>
        </w:rPr>
      </w:pPr>
      <w:r>
        <w:rPr>
          <w:rFonts w:ascii="CIDFont+F3" w:hAnsi="CIDFont+F3" w:cs="CIDFont+F3"/>
          <w:b/>
          <w:color w:val="0D0D0D"/>
          <w:sz w:val="48"/>
          <w:szCs w:val="48"/>
          <w:u w:val="single"/>
        </w:rPr>
        <w:t>DATASET</w:t>
      </w:r>
    </w:p>
    <w:p w14:paraId="1BFC049C" w14:textId="77777777" w:rsidR="009E008F" w:rsidRDefault="009E008F">
      <w:pPr>
        <w:autoSpaceDE w:val="0"/>
        <w:autoSpaceDN w:val="0"/>
        <w:adjustRightInd w:val="0"/>
        <w:spacing w:after="0" w:line="240" w:lineRule="auto"/>
        <w:jc w:val="center"/>
        <w:rPr>
          <w:rFonts w:ascii="CIDFont+F3" w:hAnsi="CIDFont+F3" w:cs="CIDFont+F3"/>
          <w:color w:val="0D0D0D"/>
          <w:sz w:val="48"/>
          <w:szCs w:val="48"/>
        </w:rPr>
      </w:pPr>
    </w:p>
    <w:p w14:paraId="2E4985C0" w14:textId="77777777" w:rsidR="009E008F" w:rsidRDefault="007637E2">
      <w:pPr>
        <w:pStyle w:val="ListParagraph"/>
        <w:numPr>
          <w:ilvl w:val="0"/>
          <w:numId w:val="13"/>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Data Collection:</w:t>
      </w:r>
    </w:p>
    <w:p w14:paraId="559CEF9D"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00A1443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Obtain a dataset that contains information about houses and their corresponding prices. This dataset can be obtained from sources like real estate websites, government records, or other reliable data</w:t>
      </w:r>
    </w:p>
    <w:p w14:paraId="45C28DD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providers.</w:t>
      </w:r>
    </w:p>
    <w:p w14:paraId="53C8D3EA"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A7696A4" w14:textId="77777777" w:rsidR="009E008F" w:rsidRDefault="007637E2">
      <w:pPr>
        <w:pStyle w:val="ListParagraph"/>
        <w:numPr>
          <w:ilvl w:val="0"/>
          <w:numId w:val="13"/>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Load the Dataset:</w:t>
      </w:r>
    </w:p>
    <w:p w14:paraId="127DFB3B"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061BBE42" w14:textId="77777777" w:rsidR="009E008F" w:rsidRDefault="007637E2">
      <w:pPr>
        <w:pStyle w:val="ListParagraph"/>
        <w:numPr>
          <w:ilvl w:val="0"/>
          <w:numId w:val="14"/>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relevant libraries, such as pandas for data manipulation and numpy for numerical operations.</w:t>
      </w:r>
    </w:p>
    <w:p w14:paraId="715EA9D0"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57A58779" w14:textId="77777777" w:rsidR="009E008F" w:rsidRDefault="007637E2">
      <w:pPr>
        <w:pStyle w:val="ListParagraph"/>
        <w:numPr>
          <w:ilvl w:val="0"/>
          <w:numId w:val="14"/>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Load the dataset into a pandas DataFrame for easy data handling.</w:t>
      </w:r>
    </w:p>
    <w:p w14:paraId="044B10FE" w14:textId="77777777" w:rsidR="009E008F" w:rsidRDefault="009E008F">
      <w:pPr>
        <w:pStyle w:val="ListParagraph"/>
        <w:autoSpaceDE w:val="0"/>
        <w:autoSpaceDN w:val="0"/>
        <w:adjustRightInd w:val="0"/>
        <w:spacing w:after="0" w:line="240" w:lineRule="auto"/>
        <w:ind w:left="840"/>
        <w:rPr>
          <w:rFonts w:ascii="CIDFont+F6" w:hAnsi="CIDFont+F6" w:cs="CIDFont+F6"/>
          <w:color w:val="0D0D0D"/>
          <w:sz w:val="48"/>
          <w:szCs w:val="48"/>
        </w:rPr>
      </w:pPr>
    </w:p>
    <w:p w14:paraId="4ED7803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You can use </w:t>
      </w:r>
      <w:r>
        <w:rPr>
          <w:rFonts w:ascii="CIDFont+F4" w:hAnsi="CIDFont+F4" w:cs="CIDFont+F4"/>
          <w:color w:val="0D0D0D"/>
          <w:sz w:val="48"/>
          <w:szCs w:val="48"/>
        </w:rPr>
        <w:t xml:space="preserve">pd.read_csv() </w:t>
      </w:r>
      <w:r>
        <w:rPr>
          <w:rFonts w:ascii="CIDFont+F6" w:hAnsi="CIDFont+F6" w:cs="CIDFont+F6"/>
          <w:color w:val="0D0D0D"/>
          <w:sz w:val="48"/>
          <w:szCs w:val="48"/>
        </w:rPr>
        <w:t>for CSV files or other appropriate functions for different file formats.</w:t>
      </w:r>
    </w:p>
    <w:p w14:paraId="3C5DC02D"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73A25928"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Program:</w:t>
      </w:r>
    </w:p>
    <w:p w14:paraId="3643596E"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50CA9B3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pandas as pd</w:t>
      </w:r>
    </w:p>
    <w:p w14:paraId="07B1670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numpy as np</w:t>
      </w:r>
    </w:p>
    <w:p w14:paraId="3BCAF79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seaborn as sns</w:t>
      </w:r>
    </w:p>
    <w:p w14:paraId="74888F6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matplotlib.pyplot as plt</w:t>
      </w:r>
    </w:p>
    <w:p w14:paraId="35F33E5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sklearn.model_selection import train_test_split</w:t>
      </w:r>
    </w:p>
    <w:p w14:paraId="4FAA445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sklearn.preprocessing import StandardScaler</w:t>
      </w:r>
    </w:p>
    <w:p w14:paraId="520C060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sklearn.metrics import r2_score,</w:t>
      </w:r>
    </w:p>
    <w:p w14:paraId="324F5D1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mean_absolute_error,mean_squared_error</w:t>
      </w:r>
    </w:p>
    <w:p w14:paraId="29B3C19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sklearn.linear_model import LinearRegression</w:t>
      </w:r>
    </w:p>
    <w:p w14:paraId="7017274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sklearn.linear_model import Lasso</w:t>
      </w:r>
    </w:p>
    <w:p w14:paraId="4349E18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sklearn.ensemble import RandomForestRegressor</w:t>
      </w:r>
    </w:p>
    <w:p w14:paraId="045E982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sklearn.svm import SVR</w:t>
      </w:r>
    </w:p>
    <w:p w14:paraId="3BFF869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xgboost as xg</w:t>
      </w:r>
    </w:p>
    <w:p w14:paraId="54DAAC0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%matplotlib inline</w:t>
      </w:r>
    </w:p>
    <w:p w14:paraId="6405DD8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warnings</w:t>
      </w:r>
    </w:p>
    <w:p w14:paraId="5010A09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warnings.filterwarnings("ignore")</w:t>
      </w:r>
    </w:p>
    <w:p w14:paraId="28ECC5A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/opt/conda/lib/python3.10/site-packages/scipy/__init__.py:146:</w:t>
      </w:r>
    </w:p>
    <w:p w14:paraId="1E68400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UserWarning: A NumPy version &gt;=1.16.5 and &lt;1.23.0 is required for</w:t>
      </w:r>
    </w:p>
    <w:p w14:paraId="206C757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this version of SciPy (detected version 1.23.5</w:t>
      </w:r>
    </w:p>
    <w:p w14:paraId="7BE3A09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warnings.warn(f"A NumPy version &gt;={np_minversion} and</w:t>
      </w:r>
    </w:p>
    <w:p w14:paraId="669571F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&lt;{np_maxversion}"</w:t>
      </w:r>
    </w:p>
    <w:p w14:paraId="0E41DCC9"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FBFCC83" w14:textId="77777777" w:rsidR="009E008F" w:rsidRDefault="007637E2">
      <w:pPr>
        <w:autoSpaceDE w:val="0"/>
        <w:autoSpaceDN w:val="0"/>
        <w:adjustRightInd w:val="0"/>
        <w:spacing w:after="0" w:line="240" w:lineRule="auto"/>
        <w:rPr>
          <w:rFonts w:ascii="CIDFont+F7" w:hAnsi="CIDFont+F7" w:cs="CIDFont+F7"/>
          <w:color w:val="0D0D0D"/>
          <w:sz w:val="48"/>
          <w:szCs w:val="48"/>
          <w:u w:val="single"/>
        </w:rPr>
      </w:pPr>
      <w:r>
        <w:rPr>
          <w:rFonts w:ascii="CIDFont+F7" w:hAnsi="CIDFont+F7" w:cs="CIDFont+F7"/>
          <w:color w:val="0D0D0D"/>
          <w:sz w:val="48"/>
          <w:szCs w:val="48"/>
          <w:u w:val="single"/>
        </w:rPr>
        <w:t>Loading Dataset:</w:t>
      </w:r>
    </w:p>
    <w:p w14:paraId="4C1567A0" w14:textId="77777777" w:rsidR="009E008F" w:rsidRDefault="009E008F">
      <w:pPr>
        <w:autoSpaceDE w:val="0"/>
        <w:autoSpaceDN w:val="0"/>
        <w:adjustRightInd w:val="0"/>
        <w:spacing w:after="0" w:line="240" w:lineRule="auto"/>
        <w:rPr>
          <w:rFonts w:ascii="CIDFont+F7" w:hAnsi="CIDFont+F7" w:cs="CIDFont+F7"/>
          <w:color w:val="0D0D0D"/>
          <w:sz w:val="48"/>
          <w:szCs w:val="48"/>
        </w:rPr>
      </w:pPr>
    </w:p>
    <w:p w14:paraId="6C353B2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dataset = pd.read_csv('E:/USA_Housing.csv')</w:t>
      </w:r>
    </w:p>
    <w:p w14:paraId="512AC1FF"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70613F75" w14:textId="77777777" w:rsidR="009E008F" w:rsidRDefault="007637E2">
      <w:pPr>
        <w:autoSpaceDE w:val="0"/>
        <w:autoSpaceDN w:val="0"/>
        <w:adjustRightInd w:val="0"/>
        <w:spacing w:after="0" w:line="240" w:lineRule="auto"/>
        <w:rPr>
          <w:rFonts w:ascii="CIDFont+F6" w:hAnsi="CIDFont+F6" w:cs="CIDFont+F6"/>
          <w:b/>
          <w:color w:val="0D0D0D"/>
          <w:sz w:val="48"/>
          <w:szCs w:val="48"/>
          <w:u w:val="single"/>
        </w:rPr>
      </w:pPr>
      <w:r>
        <w:rPr>
          <w:rFonts w:ascii="CIDFont+F3" w:hAnsi="CIDFont+F3" w:cs="CIDFont+F3"/>
          <w:b/>
          <w:color w:val="0D0D0D"/>
          <w:sz w:val="48"/>
          <w:szCs w:val="48"/>
          <w:u w:val="single"/>
        </w:rPr>
        <w:t>Output:</w:t>
      </w:r>
    </w:p>
    <w:p w14:paraId="5DCC53F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33CA8D24" wp14:editId="7C9572A2">
            <wp:extent cx="5511800" cy="3589655"/>
            <wp:effectExtent l="19050" t="0" r="0" b="0"/>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6" cstate="print"/>
                    <a:srcRect/>
                    <a:stretch/>
                  </pic:blipFill>
                  <pic:spPr>
                    <a:xfrm>
                      <a:off x="0" y="0"/>
                      <a:ext cx="5511800" cy="3589655"/>
                    </a:xfrm>
                    <a:prstGeom prst="rect">
                      <a:avLst/>
                    </a:prstGeom>
                    <a:ln>
                      <a:noFill/>
                    </a:ln>
                  </pic:spPr>
                </pic:pic>
              </a:graphicData>
            </a:graphic>
          </wp:inline>
        </w:drawing>
      </w:r>
    </w:p>
    <w:p w14:paraId="02BD996D"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EB39FA6" w14:textId="77777777" w:rsidR="009E008F" w:rsidRDefault="007637E2">
      <w:pPr>
        <w:pStyle w:val="ListParagraph"/>
        <w:numPr>
          <w:ilvl w:val="0"/>
          <w:numId w:val="13"/>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Data Exploration:</w:t>
      </w:r>
    </w:p>
    <w:p w14:paraId="0C006DDD"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0783778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Explore the dataset to understand its structure and contents.</w:t>
      </w:r>
    </w:p>
    <w:p w14:paraId="598C368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Check for the presence of missing values, outliers, and data types of each feature.</w:t>
      </w:r>
    </w:p>
    <w:p w14:paraId="7314A86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7A8CEBE0" w14:textId="77777777" w:rsidR="009E008F" w:rsidRDefault="007637E2">
      <w:pPr>
        <w:pStyle w:val="ListParagraph"/>
        <w:numPr>
          <w:ilvl w:val="0"/>
          <w:numId w:val="13"/>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Data Cleaning:</w:t>
      </w:r>
    </w:p>
    <w:p w14:paraId="0B41F1A1"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7BDF6DB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Handle missing values by either removing rows with missing data or imputing values based on the nature of the data.</w:t>
      </w:r>
    </w:p>
    <w:p w14:paraId="45805F6B" w14:textId="77777777" w:rsidR="009E008F" w:rsidRDefault="007637E2">
      <w:pPr>
        <w:pStyle w:val="ListParagraph"/>
        <w:numPr>
          <w:ilvl w:val="0"/>
          <w:numId w:val="13"/>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Feature Selection:</w:t>
      </w:r>
    </w:p>
    <w:p w14:paraId="68D95B38"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758D5AE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Identify relevant features for house price prediction. Features like the number of bedrooms, square footage, location, and amenities are often important.</w:t>
      </w:r>
    </w:p>
    <w:p w14:paraId="4AE4DE1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9288BD8"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We are selecting numerical features which have more than 0.50 or less than -0.50 correlation rate based on Pearson</w:t>
      </w:r>
    </w:p>
    <w:p w14:paraId="3389AA7F"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Correlation Method—which is the default value of parameter "method" in corr() function. As for selecting categorical features, I selected the categorical values which I believe have significant</w:t>
      </w:r>
    </w:p>
    <w:p w14:paraId="435E997C"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effect on the target variable such as Heating and MSZoning.</w:t>
      </w:r>
    </w:p>
    <w:p w14:paraId="1F33119A" w14:textId="77777777" w:rsidR="009E008F" w:rsidRDefault="009E008F">
      <w:pPr>
        <w:autoSpaceDE w:val="0"/>
        <w:autoSpaceDN w:val="0"/>
        <w:adjustRightInd w:val="0"/>
        <w:spacing w:after="0" w:line="240" w:lineRule="auto"/>
        <w:rPr>
          <w:rFonts w:ascii="CIDFont+F7" w:hAnsi="CIDFont+F7" w:cs="CIDFont+F7"/>
          <w:color w:val="0D0D0D"/>
          <w:sz w:val="48"/>
          <w:szCs w:val="48"/>
        </w:rPr>
      </w:pPr>
    </w:p>
    <w:p w14:paraId="0536F57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[1]:</w:t>
      </w:r>
    </w:p>
    <w:p w14:paraId="2873E319"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0DBFC2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important_num_cols = list(df.corr()["SalePrice"][(df.corr()["SalePrice"]&gt;0.5</w:t>
      </w:r>
    </w:p>
    <w:p w14:paraId="1264C48D" w14:textId="77777777" w:rsidR="009E008F" w:rsidRDefault="007637E2">
      <w:pPr>
        <w:pStyle w:val="ListParagraph"/>
        <w:numPr>
          <w:ilvl w:val="0"/>
          <w:numId w:val="15"/>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(df.corr()["SalePrice"]&lt;-0.50)].index)</w:t>
      </w:r>
    </w:p>
    <w:p w14:paraId="3ED5160A" w14:textId="77777777" w:rsidR="009E008F" w:rsidRDefault="009E008F">
      <w:pPr>
        <w:pStyle w:val="ListParagraph"/>
        <w:autoSpaceDE w:val="0"/>
        <w:autoSpaceDN w:val="0"/>
        <w:adjustRightInd w:val="0"/>
        <w:spacing w:after="0" w:line="240" w:lineRule="auto"/>
        <w:ind w:left="1080"/>
        <w:rPr>
          <w:rFonts w:ascii="CIDFont+F6" w:hAnsi="CIDFont+F6" w:cs="CIDFont+F6"/>
          <w:color w:val="0D0D0D"/>
          <w:sz w:val="48"/>
          <w:szCs w:val="48"/>
        </w:rPr>
      </w:pPr>
    </w:p>
    <w:p w14:paraId="0FBB412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cat_cols = ["MSZoning", "Utilities","BldgType","Heating","KitchenQual","</w:t>
      </w:r>
    </w:p>
    <w:p w14:paraId="1DC0652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SaleCondition","LandSlope"]</w:t>
      </w:r>
    </w:p>
    <w:p w14:paraId="78F4F156"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7DB799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important_cols = important_num_cols + cat_cols</w:t>
      </w:r>
    </w:p>
    <w:p w14:paraId="69D44761"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FC356E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df = df[important_cols]</w:t>
      </w:r>
    </w:p>
    <w:p w14:paraId="53EA2074"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Checking for the missing values</w:t>
      </w:r>
    </w:p>
    <w:p w14:paraId="57EBECFD" w14:textId="77777777" w:rsidR="009E008F" w:rsidRDefault="009E008F">
      <w:pPr>
        <w:autoSpaceDE w:val="0"/>
        <w:autoSpaceDN w:val="0"/>
        <w:adjustRightInd w:val="0"/>
        <w:spacing w:after="0" w:line="240" w:lineRule="auto"/>
        <w:rPr>
          <w:rFonts w:ascii="CIDFont+F7" w:hAnsi="CIDFont+F7" w:cs="CIDFont+F7"/>
          <w:color w:val="0D0D0D"/>
          <w:sz w:val="48"/>
          <w:szCs w:val="48"/>
        </w:rPr>
      </w:pPr>
    </w:p>
    <w:p w14:paraId="10EF808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[2]:</w:t>
      </w:r>
    </w:p>
    <w:p w14:paraId="4F217921"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230BD8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print("Missing Values by Column")</w:t>
      </w:r>
    </w:p>
    <w:p w14:paraId="32E3DC6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print("-"*30)</w:t>
      </w:r>
    </w:p>
    <w:p w14:paraId="6A8A442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print(df.isna().sum())</w:t>
      </w:r>
    </w:p>
    <w:p w14:paraId="5564D6D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print("-"*30)</w:t>
      </w:r>
    </w:p>
    <w:p w14:paraId="1892038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print("TOTAL MISSING VALUES:",df.isna().sum().sum())</w:t>
      </w:r>
    </w:p>
    <w:p w14:paraId="349EA96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Missing Values by Column</w:t>
      </w:r>
    </w:p>
    <w:p w14:paraId="45D5162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t>
      </w:r>
    </w:p>
    <w:p w14:paraId="1ABFB22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OverallQual 0</w:t>
      </w:r>
    </w:p>
    <w:p w14:paraId="47236AA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YearBuilt 0</w:t>
      </w:r>
    </w:p>
    <w:p w14:paraId="34BF374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YearRemodAdd 0</w:t>
      </w:r>
    </w:p>
    <w:p w14:paraId="26B8518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TotalBsmtSF 0</w:t>
      </w:r>
    </w:p>
    <w:p w14:paraId="081C340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1stFlrSF 0</w:t>
      </w:r>
    </w:p>
    <w:p w14:paraId="3D04F32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GrLivArea 0</w:t>
      </w:r>
    </w:p>
    <w:p w14:paraId="01F09CE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FullBath 0</w:t>
      </w:r>
    </w:p>
    <w:p w14:paraId="06C0D25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TotRmsAbvGrd 0</w:t>
      </w:r>
    </w:p>
    <w:p w14:paraId="2E522DD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GarageCars 0</w:t>
      </w:r>
    </w:p>
    <w:p w14:paraId="21B4B66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GarageArea 0</w:t>
      </w:r>
    </w:p>
    <w:p w14:paraId="2CC7932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SalePrice 0</w:t>
      </w:r>
    </w:p>
    <w:p w14:paraId="7F654B0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MSZoning 0</w:t>
      </w:r>
    </w:p>
    <w:p w14:paraId="6BFBED1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Utilities 0</w:t>
      </w:r>
    </w:p>
    <w:p w14:paraId="3AC2C38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BldgType 0</w:t>
      </w:r>
    </w:p>
    <w:p w14:paraId="5CD2D7F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Heating 0</w:t>
      </w:r>
    </w:p>
    <w:p w14:paraId="1FB52AF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KitchenQual 0</w:t>
      </w:r>
    </w:p>
    <w:p w14:paraId="043D99E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SaleCondition 0</w:t>
      </w:r>
    </w:p>
    <w:p w14:paraId="4A45DC6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LandSlope 0</w:t>
      </w:r>
    </w:p>
    <w:p w14:paraId="7526339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dtype: int64</w:t>
      </w:r>
    </w:p>
    <w:p w14:paraId="5594FFB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t>
      </w:r>
    </w:p>
    <w:p w14:paraId="5022F89B"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TOTAL MISSING VALUES: 0</w:t>
      </w:r>
    </w:p>
    <w:p w14:paraId="68A82614" w14:textId="77777777" w:rsidR="009E008F" w:rsidRDefault="009E008F">
      <w:pPr>
        <w:autoSpaceDE w:val="0"/>
        <w:autoSpaceDN w:val="0"/>
        <w:adjustRightInd w:val="0"/>
        <w:spacing w:after="0" w:line="240" w:lineRule="auto"/>
        <w:rPr>
          <w:rFonts w:ascii="CIDFont+F7" w:hAnsi="CIDFont+F7" w:cs="CIDFont+F7"/>
          <w:color w:val="0D0D0D"/>
          <w:sz w:val="48"/>
          <w:szCs w:val="48"/>
        </w:rPr>
      </w:pPr>
    </w:p>
    <w:p w14:paraId="15C9A9F4"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6. Feature Engineering:</w:t>
      </w:r>
    </w:p>
    <w:p w14:paraId="7489C39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Create new features or transform existing ones to capture additional information that may impact house prices. </w:t>
      </w:r>
      <w:r>
        <w:rPr>
          <w:rFonts w:ascii="CIDFont+F4" w:hAnsi="CIDFont+F4" w:cs="CIDFont+F4"/>
          <w:color w:val="0D0D0D"/>
          <w:sz w:val="48"/>
          <w:szCs w:val="48"/>
        </w:rPr>
        <w:t>For example, you</w:t>
      </w:r>
    </w:p>
    <w:p w14:paraId="642067EB"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can calculate the price per square foot.</w:t>
      </w:r>
    </w:p>
    <w:p w14:paraId="4A3F7EE8" w14:textId="77777777" w:rsidR="009E008F" w:rsidRDefault="009E008F">
      <w:pPr>
        <w:autoSpaceDE w:val="0"/>
        <w:autoSpaceDN w:val="0"/>
        <w:adjustRightInd w:val="0"/>
        <w:spacing w:after="0" w:line="240" w:lineRule="auto"/>
        <w:rPr>
          <w:rFonts w:ascii="CIDFont+F4" w:hAnsi="CIDFont+F4" w:cs="CIDFont+F4"/>
          <w:color w:val="0D0D0D"/>
          <w:sz w:val="48"/>
          <w:szCs w:val="48"/>
        </w:rPr>
      </w:pPr>
    </w:p>
    <w:p w14:paraId="00F470A3" w14:textId="77777777" w:rsidR="009E008F" w:rsidRDefault="007637E2">
      <w:pPr>
        <w:pStyle w:val="ListParagraph"/>
        <w:numPr>
          <w:ilvl w:val="0"/>
          <w:numId w:val="13"/>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Data Encoding:</w:t>
      </w:r>
    </w:p>
    <w:p w14:paraId="3C91D556"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41B21FF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Convert categorical variables </w:t>
      </w:r>
      <w:r>
        <w:rPr>
          <w:rFonts w:ascii="CIDFont+F4" w:hAnsi="CIDFont+F4" w:cs="CIDFont+F4"/>
          <w:color w:val="0D0D0D"/>
          <w:sz w:val="48"/>
          <w:szCs w:val="48"/>
        </w:rPr>
        <w:t xml:space="preserve">(e.g., location) </w:t>
      </w:r>
      <w:r>
        <w:rPr>
          <w:rFonts w:ascii="CIDFont+F6" w:hAnsi="CIDFont+F6" w:cs="CIDFont+F6"/>
          <w:color w:val="0D0D0D"/>
          <w:sz w:val="48"/>
          <w:szCs w:val="48"/>
        </w:rPr>
        <w:t>into numerical format using techniques like one-hot encoding.</w:t>
      </w:r>
    </w:p>
    <w:p w14:paraId="6980C588"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C26CFD8" w14:textId="77777777" w:rsidR="009E008F" w:rsidRDefault="007637E2">
      <w:pPr>
        <w:pStyle w:val="ListParagraph"/>
        <w:numPr>
          <w:ilvl w:val="0"/>
          <w:numId w:val="13"/>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Train-Test Split:</w:t>
      </w:r>
    </w:p>
    <w:p w14:paraId="4800585A"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504A481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Split the dataset into training and testing sets to evaluate the machine learning model's performance.</w:t>
      </w:r>
    </w:p>
    <w:p w14:paraId="4CBC7A90"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75B6C8D7"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Program:</w:t>
      </w:r>
    </w:p>
    <w:p w14:paraId="0043DAD8"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462F31D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X = df.drop('price', axis=1) # Features</w:t>
      </w:r>
    </w:p>
    <w:p w14:paraId="1B96CBE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y = df['price'] # Target variable</w:t>
      </w:r>
    </w:p>
    <w:p w14:paraId="031884B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X_train, X_test, y_train, y_test = train_test_split(X, y,</w:t>
      </w:r>
    </w:p>
    <w:p w14:paraId="5EA8B56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test_size=0.2, random_state=42)</w:t>
      </w:r>
    </w:p>
    <w:p w14:paraId="0944F8FC"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3610929F" w14:textId="77777777" w:rsidR="009E008F" w:rsidRDefault="007637E2">
      <w:pPr>
        <w:autoSpaceDE w:val="0"/>
        <w:autoSpaceDN w:val="0"/>
        <w:adjustRightInd w:val="0"/>
        <w:spacing w:after="0" w:line="240" w:lineRule="auto"/>
        <w:jc w:val="center"/>
        <w:rPr>
          <w:rFonts w:ascii="CIDFont+F3" w:hAnsi="CIDFont+F3" w:cs="CIDFont+F3"/>
          <w:b/>
          <w:color w:val="0D0D0D"/>
          <w:sz w:val="48"/>
          <w:szCs w:val="48"/>
          <w:u w:val="single"/>
        </w:rPr>
      </w:pPr>
      <w:r>
        <w:rPr>
          <w:rFonts w:ascii="CIDFont+F3" w:hAnsi="CIDFont+F3" w:cs="CIDFont+F3"/>
          <w:b/>
          <w:color w:val="0D0D0D"/>
          <w:sz w:val="48"/>
          <w:szCs w:val="48"/>
          <w:u w:val="single"/>
        </w:rPr>
        <w:t>4. PERFORMING DIFFERENT ACTIVITIES LIKE</w:t>
      </w:r>
    </w:p>
    <w:p w14:paraId="34D5A4A5" w14:textId="77777777" w:rsidR="009E008F" w:rsidRDefault="007637E2">
      <w:pPr>
        <w:autoSpaceDE w:val="0"/>
        <w:autoSpaceDN w:val="0"/>
        <w:adjustRightInd w:val="0"/>
        <w:spacing w:after="0" w:line="240" w:lineRule="auto"/>
        <w:jc w:val="center"/>
        <w:rPr>
          <w:rFonts w:ascii="CIDFont+F3" w:hAnsi="CIDFont+F3" w:cs="CIDFont+F3"/>
          <w:b/>
          <w:color w:val="0D0D0D"/>
          <w:sz w:val="48"/>
          <w:szCs w:val="48"/>
          <w:u w:val="single"/>
        </w:rPr>
      </w:pPr>
      <w:r>
        <w:rPr>
          <w:rFonts w:ascii="CIDFont+F3" w:hAnsi="CIDFont+F3" w:cs="CIDFont+F3"/>
          <w:b/>
          <w:color w:val="0D0D0D"/>
          <w:sz w:val="48"/>
          <w:szCs w:val="48"/>
          <w:u w:val="single"/>
        </w:rPr>
        <w:t>FEATURE ENGINEERING, MODEL TRAINING,</w:t>
      </w:r>
    </w:p>
    <w:p w14:paraId="031A2157" w14:textId="77777777" w:rsidR="009E008F" w:rsidRDefault="007637E2">
      <w:pPr>
        <w:autoSpaceDE w:val="0"/>
        <w:autoSpaceDN w:val="0"/>
        <w:adjustRightInd w:val="0"/>
        <w:spacing w:after="0" w:line="240" w:lineRule="auto"/>
        <w:jc w:val="center"/>
        <w:rPr>
          <w:rFonts w:ascii="CIDFont+F3" w:hAnsi="CIDFont+F3" w:cs="CIDFont+F3"/>
          <w:b/>
          <w:color w:val="0D0D0D"/>
          <w:sz w:val="48"/>
          <w:szCs w:val="48"/>
          <w:u w:val="single"/>
        </w:rPr>
      </w:pPr>
      <w:r>
        <w:rPr>
          <w:rFonts w:ascii="CIDFont+F3" w:hAnsi="CIDFont+F3" w:cs="CIDFont+F3"/>
          <w:b/>
          <w:color w:val="0D0D0D"/>
          <w:sz w:val="48"/>
          <w:szCs w:val="48"/>
          <w:u w:val="single"/>
        </w:rPr>
        <w:t>EVALUATION etc.,</w:t>
      </w:r>
    </w:p>
    <w:p w14:paraId="1C7DC074"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1F4CDE50"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Feature Engineering:</w:t>
      </w:r>
    </w:p>
    <w:p w14:paraId="62F96812"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151A5F8C" w14:textId="77777777" w:rsidR="009E008F" w:rsidRDefault="007637E2">
      <w:pPr>
        <w:pStyle w:val="ListParagraph"/>
        <w:numPr>
          <w:ilvl w:val="0"/>
          <w:numId w:val="17"/>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As mentioned earlier, feature engineering is crucial. It involves creating new features or transforming existing ones to provide meaningful information for your model.</w:t>
      </w:r>
    </w:p>
    <w:p w14:paraId="2FD02BA4" w14:textId="77777777" w:rsidR="009E008F" w:rsidRDefault="009E008F">
      <w:pPr>
        <w:pStyle w:val="ListParagraph"/>
        <w:autoSpaceDE w:val="0"/>
        <w:autoSpaceDN w:val="0"/>
        <w:adjustRightInd w:val="0"/>
        <w:spacing w:after="0" w:line="240" w:lineRule="auto"/>
        <w:rPr>
          <w:rFonts w:ascii="CIDFont+F6" w:hAnsi="CIDFont+F6" w:cs="CIDFont+F6"/>
          <w:color w:val="0D0D0D"/>
          <w:sz w:val="48"/>
          <w:szCs w:val="48"/>
        </w:rPr>
      </w:pPr>
    </w:p>
    <w:p w14:paraId="60270BBE" w14:textId="77777777" w:rsidR="009E008F" w:rsidRDefault="007637E2">
      <w:pPr>
        <w:pStyle w:val="ListParagraph"/>
        <w:numPr>
          <w:ilvl w:val="0"/>
          <w:numId w:val="17"/>
        </w:numPr>
        <w:autoSpaceDE w:val="0"/>
        <w:autoSpaceDN w:val="0"/>
        <w:adjustRightInd w:val="0"/>
        <w:spacing w:after="0" w:line="240" w:lineRule="auto"/>
        <w:rPr>
          <w:rFonts w:ascii="CIDFont+F4" w:hAnsi="CIDFont+F4" w:cs="CIDFont+F4"/>
          <w:color w:val="0D0D0D"/>
          <w:sz w:val="48"/>
          <w:szCs w:val="48"/>
        </w:rPr>
      </w:pPr>
      <w:r>
        <w:rPr>
          <w:rFonts w:ascii="CIDFont+F6" w:hAnsi="CIDFont+F6" w:cs="CIDFont+F6"/>
          <w:color w:val="0D0D0D"/>
          <w:sz w:val="48"/>
          <w:szCs w:val="48"/>
        </w:rPr>
        <w:t xml:space="preserve">Extracting information from textual descriptions </w:t>
      </w:r>
      <w:r>
        <w:rPr>
          <w:rFonts w:ascii="CIDFont+F4" w:hAnsi="CIDFont+F4" w:cs="CIDFont+F4"/>
          <w:color w:val="0D0D0D"/>
          <w:sz w:val="48"/>
          <w:szCs w:val="48"/>
        </w:rPr>
        <w:t>(e.g., presence of keywords like "pool" or "granite countertops").</w:t>
      </w:r>
    </w:p>
    <w:p w14:paraId="54FA57B5" w14:textId="77777777" w:rsidR="009E008F" w:rsidRDefault="009E008F">
      <w:pPr>
        <w:pStyle w:val="ListParagraph"/>
        <w:rPr>
          <w:rFonts w:ascii="CIDFont+F4" w:hAnsi="CIDFont+F4" w:cs="CIDFont+F4"/>
          <w:color w:val="0D0D0D"/>
          <w:sz w:val="48"/>
          <w:szCs w:val="48"/>
        </w:rPr>
      </w:pPr>
    </w:p>
    <w:p w14:paraId="230392DF" w14:textId="77777777" w:rsidR="009E008F" w:rsidRDefault="009E008F">
      <w:pPr>
        <w:pStyle w:val="ListParagraph"/>
        <w:autoSpaceDE w:val="0"/>
        <w:autoSpaceDN w:val="0"/>
        <w:adjustRightInd w:val="0"/>
        <w:spacing w:after="0" w:line="240" w:lineRule="auto"/>
        <w:rPr>
          <w:rFonts w:ascii="CIDFont+F4" w:hAnsi="CIDFont+F4" w:cs="CIDFont+F4"/>
          <w:color w:val="0D0D0D"/>
          <w:sz w:val="48"/>
          <w:szCs w:val="48"/>
        </w:rPr>
      </w:pPr>
    </w:p>
    <w:p w14:paraId="5B263FDD" w14:textId="77777777" w:rsidR="009E008F" w:rsidRDefault="007637E2">
      <w:pPr>
        <w:pStyle w:val="ListParagraph"/>
        <w:numPr>
          <w:ilvl w:val="0"/>
          <w:numId w:val="17"/>
        </w:num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Calculating distances to key locations </w:t>
      </w:r>
      <w:r>
        <w:rPr>
          <w:rFonts w:ascii="CIDFont+F4" w:hAnsi="CIDFont+F4" w:cs="CIDFont+F4"/>
          <w:color w:val="0D0D0D"/>
          <w:sz w:val="48"/>
          <w:szCs w:val="48"/>
        </w:rPr>
        <w:t xml:space="preserve">(e.g., schools, parks) </w:t>
      </w:r>
      <w:r>
        <w:rPr>
          <w:rFonts w:ascii="CIDFont+F6" w:hAnsi="CIDFont+F6" w:cs="CIDFont+F6"/>
          <w:color w:val="0D0D0D"/>
          <w:sz w:val="48"/>
          <w:szCs w:val="48"/>
        </w:rPr>
        <w:t>if you have location data.</w:t>
      </w:r>
    </w:p>
    <w:p w14:paraId="656CECBB" w14:textId="77777777" w:rsidR="009E008F" w:rsidRDefault="009E008F">
      <w:pPr>
        <w:pStyle w:val="ListParagraph"/>
        <w:autoSpaceDE w:val="0"/>
        <w:autoSpaceDN w:val="0"/>
        <w:adjustRightInd w:val="0"/>
        <w:spacing w:after="0" w:line="240" w:lineRule="auto"/>
        <w:rPr>
          <w:rFonts w:ascii="CIDFont+F6" w:hAnsi="CIDFont+F6" w:cs="CIDFont+F6"/>
          <w:color w:val="0D0D0D"/>
          <w:sz w:val="48"/>
          <w:szCs w:val="48"/>
        </w:rPr>
      </w:pPr>
    </w:p>
    <w:p w14:paraId="1EC2ADE8"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Data Preprocessing &amp; Visualisation:</w:t>
      </w:r>
    </w:p>
    <w:p w14:paraId="2D966D4E"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7EEC22D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Continue data preprocessing by handling any remaining missing values or outliers based on insights from your data exploration.</w:t>
      </w:r>
    </w:p>
    <w:p w14:paraId="4402C789"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9ADBCA5"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Visualisation and Pre-Processing of Data:</w:t>
      </w:r>
    </w:p>
    <w:p w14:paraId="592AD2AB" w14:textId="77777777" w:rsidR="009E008F" w:rsidRDefault="009E008F">
      <w:pPr>
        <w:autoSpaceDE w:val="0"/>
        <w:autoSpaceDN w:val="0"/>
        <w:adjustRightInd w:val="0"/>
        <w:spacing w:after="0" w:line="240" w:lineRule="auto"/>
        <w:rPr>
          <w:rFonts w:ascii="CIDFont+F7" w:hAnsi="CIDFont+F7" w:cs="CIDFont+F7"/>
          <w:color w:val="0D0D0D"/>
          <w:sz w:val="48"/>
          <w:szCs w:val="48"/>
        </w:rPr>
      </w:pPr>
    </w:p>
    <w:p w14:paraId="5AE0C3F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[1]:</w:t>
      </w:r>
    </w:p>
    <w:p w14:paraId="7BCA8609"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385070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sns.histplot(dataset, x='Price', bins=50, color='y')</w:t>
      </w:r>
    </w:p>
    <w:p w14:paraId="416B3F7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A6F246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Out[1]:</w:t>
      </w:r>
    </w:p>
    <w:p w14:paraId="24D471A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5185B7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xlabel='Price', ylabel='Count'&gt;</w:t>
      </w:r>
    </w:p>
    <w:p w14:paraId="127A01F5" w14:textId="77777777" w:rsidR="009E008F" w:rsidRDefault="009E008F">
      <w:pPr>
        <w:autoSpaceDE w:val="0"/>
        <w:autoSpaceDN w:val="0"/>
        <w:adjustRightInd w:val="0"/>
        <w:spacing w:after="0" w:line="240" w:lineRule="auto"/>
        <w:rPr>
          <w:rFonts w:ascii="CIDFont+F6" w:hAnsi="CIDFont+F6" w:cs="CIDFont+F6"/>
          <w:noProof/>
          <w:color w:val="0D0D0D"/>
          <w:sz w:val="48"/>
          <w:szCs w:val="48"/>
        </w:rPr>
      </w:pPr>
    </w:p>
    <w:p w14:paraId="6DA9D50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0C5B9D2A" wp14:editId="31A90A22">
            <wp:extent cx="4351655" cy="3284854"/>
            <wp:effectExtent l="19050" t="0" r="0" b="0"/>
            <wp:docPr id="102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7" cstate="print"/>
                    <a:srcRect/>
                    <a:stretch/>
                  </pic:blipFill>
                  <pic:spPr>
                    <a:xfrm>
                      <a:off x="0" y="0"/>
                      <a:ext cx="4351655" cy="3284854"/>
                    </a:xfrm>
                    <a:prstGeom prst="rect">
                      <a:avLst/>
                    </a:prstGeom>
                    <a:ln>
                      <a:noFill/>
                    </a:ln>
                  </pic:spPr>
                </pic:pic>
              </a:graphicData>
            </a:graphic>
          </wp:inline>
        </w:drawing>
      </w:r>
    </w:p>
    <w:p w14:paraId="275ED3F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[2]:</w:t>
      </w:r>
    </w:p>
    <w:p w14:paraId="7BF5D9B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1AECD9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sns.boxplot(dataset, x='Price', palette='Blues')</w:t>
      </w:r>
    </w:p>
    <w:p w14:paraId="4A1156C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Out[2]:</w:t>
      </w:r>
    </w:p>
    <w:p w14:paraId="163B9426"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6AF269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xlabel='Price'&gt;</w:t>
      </w:r>
    </w:p>
    <w:p w14:paraId="0868057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3CF684D5" wp14:editId="5852A7FC">
            <wp:extent cx="3954145" cy="3284854"/>
            <wp:effectExtent l="19050" t="0" r="8255" b="0"/>
            <wp:docPr id="102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cstate="print"/>
                    <a:srcRect/>
                    <a:stretch/>
                  </pic:blipFill>
                  <pic:spPr>
                    <a:xfrm>
                      <a:off x="0" y="0"/>
                      <a:ext cx="3954145" cy="3284854"/>
                    </a:xfrm>
                    <a:prstGeom prst="rect">
                      <a:avLst/>
                    </a:prstGeom>
                    <a:ln>
                      <a:noFill/>
                    </a:ln>
                  </pic:spPr>
                </pic:pic>
              </a:graphicData>
            </a:graphic>
          </wp:inline>
        </w:drawing>
      </w:r>
    </w:p>
    <w:p w14:paraId="19A73A5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[3]:</w:t>
      </w:r>
    </w:p>
    <w:p w14:paraId="3F7602B5"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D52B13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sns.jointplot(dataset, x='Avg. Area House Age', y='Price', kind='hex')</w:t>
      </w:r>
    </w:p>
    <w:p w14:paraId="5864A40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Out[3]:</w:t>
      </w:r>
    </w:p>
    <w:p w14:paraId="27F58AB8"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1D7771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&lt;seaborn.axisgrid.JointGrid at 0x7caf1d571810&gt;</w:t>
      </w:r>
    </w:p>
    <w:p w14:paraId="120029F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760348C2" wp14:editId="770B2EFD">
            <wp:extent cx="4504055" cy="4487545"/>
            <wp:effectExtent l="19050" t="0" r="0" b="0"/>
            <wp:docPr id="103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9" cstate="print"/>
                    <a:srcRect/>
                    <a:stretch/>
                  </pic:blipFill>
                  <pic:spPr>
                    <a:xfrm>
                      <a:off x="0" y="0"/>
                      <a:ext cx="4504055" cy="4487545"/>
                    </a:xfrm>
                    <a:prstGeom prst="rect">
                      <a:avLst/>
                    </a:prstGeom>
                    <a:ln>
                      <a:noFill/>
                    </a:ln>
                  </pic:spPr>
                </pic:pic>
              </a:graphicData>
            </a:graphic>
          </wp:inline>
        </w:drawing>
      </w:r>
    </w:p>
    <w:p w14:paraId="2B577BB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[4]:</w:t>
      </w:r>
    </w:p>
    <w:p w14:paraId="56320D25"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92F335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sns.jointplot(dataset, x='Avg. Area Income', y='Price')</w:t>
      </w:r>
    </w:p>
    <w:p w14:paraId="02D13D7E"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030B6A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Out[4]:</w:t>
      </w:r>
    </w:p>
    <w:p w14:paraId="57DD1BFC"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8877D2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&lt;seaborn.axisgrid.JointGrid at 0x7caf1d8bf7f0&gt;</w:t>
      </w:r>
    </w:p>
    <w:p w14:paraId="60D9C6A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03168B23" wp14:editId="12E46E7F">
            <wp:extent cx="4504055" cy="4487545"/>
            <wp:effectExtent l="19050" t="0" r="0" b="0"/>
            <wp:docPr id="103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10" cstate="print"/>
                    <a:srcRect/>
                    <a:stretch/>
                  </pic:blipFill>
                  <pic:spPr>
                    <a:xfrm>
                      <a:off x="0" y="0"/>
                      <a:ext cx="4504055" cy="4487545"/>
                    </a:xfrm>
                    <a:prstGeom prst="rect">
                      <a:avLst/>
                    </a:prstGeom>
                    <a:ln>
                      <a:noFill/>
                    </a:ln>
                  </pic:spPr>
                </pic:pic>
              </a:graphicData>
            </a:graphic>
          </wp:inline>
        </w:drawing>
      </w:r>
    </w:p>
    <w:p w14:paraId="1DA7651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[5]:</w:t>
      </w:r>
    </w:p>
    <w:p w14:paraId="39DEDEF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61C132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plt.figure(figsize=(12,8))sns.pairplot(dataset)</w:t>
      </w:r>
    </w:p>
    <w:p w14:paraId="6E188BB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Out[5]:</w:t>
      </w:r>
    </w:p>
    <w:p w14:paraId="3EB4308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&lt;seaborn.axisgrid.PairGrid at 0x7caf0c2ac550&gt;</w:t>
      </w:r>
    </w:p>
    <w:p w14:paraId="21B5ED6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&lt;Figure size 1200x800 with 0 Axes&gt;</w:t>
      </w:r>
    </w:p>
    <w:p w14:paraId="5B60694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606FBB21" wp14:editId="396ACC49">
            <wp:extent cx="5943600" cy="5943600"/>
            <wp:effectExtent l="19050" t="0" r="0" b="0"/>
            <wp:docPr id="103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7"/>
                    <pic:cNvPicPr/>
                  </pic:nvPicPr>
                  <pic:blipFill>
                    <a:blip r:embed="rId11" cstate="print"/>
                    <a:srcRect/>
                    <a:stretch/>
                  </pic:blipFill>
                  <pic:spPr>
                    <a:xfrm>
                      <a:off x="0" y="0"/>
                      <a:ext cx="5943600" cy="5943600"/>
                    </a:xfrm>
                    <a:prstGeom prst="rect">
                      <a:avLst/>
                    </a:prstGeom>
                    <a:ln>
                      <a:noFill/>
                    </a:ln>
                  </pic:spPr>
                </pic:pic>
              </a:graphicData>
            </a:graphic>
          </wp:inline>
        </w:drawing>
      </w:r>
    </w:p>
    <w:p w14:paraId="1CB35D67"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2812EA0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[6]:</w:t>
      </w:r>
    </w:p>
    <w:p w14:paraId="78A8A51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dataset.hist(figsize=(10,8))</w:t>
      </w:r>
    </w:p>
    <w:p w14:paraId="78D27D6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Out[6]:</w:t>
      </w:r>
    </w:p>
    <w:p w14:paraId="3E21EA0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array([[&lt;Axes: title={'center': 'Avg. Area Income'}&gt;,</w:t>
      </w:r>
    </w:p>
    <w:p w14:paraId="361AFF8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title={'center': 'Avg. Area House Age'}&gt;],</w:t>
      </w:r>
    </w:p>
    <w:p w14:paraId="44C8DB3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title={'center': 'Avg. Area Number of Rooms'}&gt;,</w:t>
      </w:r>
    </w:p>
    <w:p w14:paraId="688EC7A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title={'center': 'Avg. Area Number of Bedrooms'}&gt;],</w:t>
      </w:r>
    </w:p>
    <w:p w14:paraId="488D9F5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title={'center': 'Area Population'}&gt;,</w:t>
      </w:r>
    </w:p>
    <w:p w14:paraId="7C25BDD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title={'center': 'Price'}&gt;]], dtype=object)</w:t>
      </w:r>
    </w:p>
    <w:p w14:paraId="4EF1C68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512BEA8E" wp14:editId="1CD221DB">
            <wp:extent cx="5943600" cy="4935780"/>
            <wp:effectExtent l="19050" t="0" r="0" b="0"/>
            <wp:docPr id="103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2" cstate="print"/>
                    <a:srcRect/>
                    <a:stretch/>
                  </pic:blipFill>
                  <pic:spPr>
                    <a:xfrm>
                      <a:off x="0" y="0"/>
                      <a:ext cx="5943600" cy="4935780"/>
                    </a:xfrm>
                    <a:prstGeom prst="rect">
                      <a:avLst/>
                    </a:prstGeom>
                    <a:ln>
                      <a:noFill/>
                    </a:ln>
                  </pic:spPr>
                </pic:pic>
              </a:graphicData>
            </a:graphic>
          </wp:inline>
        </w:drawing>
      </w:r>
    </w:p>
    <w:p w14:paraId="2C5979C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[7]:</w:t>
      </w:r>
    </w:p>
    <w:p w14:paraId="7FA1167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plt.figure(figsize=(10,5))sns.heatmap(dataset.corr(numeric_only = Tru</w:t>
      </w:r>
    </w:p>
    <w:p w14:paraId="61E6B66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 annot=True)</w:t>
      </w:r>
    </w:p>
    <w:p w14:paraId="6AF0870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Out[7]:</w:t>
      </w:r>
    </w:p>
    <w:p w14:paraId="2878E9D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&gt;</w:t>
      </w:r>
    </w:p>
    <w:p w14:paraId="41AEBB5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446980FC" wp14:editId="1E8626C1">
            <wp:extent cx="5943600" cy="3952929"/>
            <wp:effectExtent l="19050" t="0" r="0" b="0"/>
            <wp:docPr id="103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9"/>
                    <pic:cNvPicPr/>
                  </pic:nvPicPr>
                  <pic:blipFill>
                    <a:blip r:embed="rId13" cstate="print"/>
                    <a:srcRect/>
                    <a:stretch/>
                  </pic:blipFill>
                  <pic:spPr>
                    <a:xfrm>
                      <a:off x="0" y="0"/>
                      <a:ext cx="5943600" cy="3952929"/>
                    </a:xfrm>
                    <a:prstGeom prst="rect">
                      <a:avLst/>
                    </a:prstGeom>
                    <a:ln>
                      <a:noFill/>
                    </a:ln>
                  </pic:spPr>
                </pic:pic>
              </a:graphicData>
            </a:graphic>
          </wp:inline>
        </w:drawing>
      </w:r>
    </w:p>
    <w:p w14:paraId="6755A5DC"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Model Selection:</w:t>
      </w:r>
    </w:p>
    <w:p w14:paraId="5BC8DE09" w14:textId="77777777" w:rsidR="009E008F" w:rsidRDefault="009E008F">
      <w:pPr>
        <w:autoSpaceDE w:val="0"/>
        <w:autoSpaceDN w:val="0"/>
        <w:adjustRightInd w:val="0"/>
        <w:spacing w:after="0" w:line="240" w:lineRule="auto"/>
        <w:ind w:left="360"/>
        <w:rPr>
          <w:rFonts w:ascii="CIDFont+F3" w:hAnsi="CIDFont+F3" w:cs="CIDFont+F3"/>
          <w:b/>
          <w:color w:val="0D0D0D"/>
          <w:sz w:val="48"/>
          <w:szCs w:val="48"/>
        </w:rPr>
      </w:pPr>
    </w:p>
    <w:p w14:paraId="43FAD57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Choose an appropriate machine learning model for your regression task. </w:t>
      </w:r>
      <w:r>
        <w:rPr>
          <w:rFonts w:ascii="CIDFont+F4" w:hAnsi="CIDFont+F4" w:cs="CIDFont+F4"/>
          <w:color w:val="0D0D0D"/>
          <w:sz w:val="48"/>
          <w:szCs w:val="48"/>
        </w:rPr>
        <w:t>Common choices include:</w:t>
      </w:r>
    </w:p>
    <w:p w14:paraId="08DAFF2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Arial Unicode MS" w:eastAsia="Arial Unicode MS" w:hAnsi="Arial Unicode MS" w:cs="Arial Unicode MS" w:hint="eastAsia"/>
          <w:color w:val="0D0D0D"/>
          <w:sz w:val="48"/>
          <w:szCs w:val="48"/>
        </w:rPr>
        <w:t></w:t>
      </w:r>
      <w:r>
        <w:rPr>
          <w:rFonts w:ascii="CIDFont+F5" w:eastAsia="CIDFont+F5" w:hAnsi="CIDFont+F1" w:cs="CIDFont+F5"/>
          <w:color w:val="0D0D0D"/>
          <w:sz w:val="48"/>
          <w:szCs w:val="48"/>
        </w:rPr>
        <w:t xml:space="preserve"> </w:t>
      </w:r>
      <w:r>
        <w:rPr>
          <w:rFonts w:ascii="CIDFont+F6" w:hAnsi="CIDFont+F6" w:cs="CIDFont+F6"/>
          <w:color w:val="0D0D0D"/>
          <w:sz w:val="48"/>
          <w:szCs w:val="48"/>
        </w:rPr>
        <w:t>Linear Regression</w:t>
      </w:r>
    </w:p>
    <w:p w14:paraId="547C6B3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Arial Unicode MS" w:eastAsia="Arial Unicode MS" w:hAnsi="Arial Unicode MS" w:cs="Arial Unicode MS" w:hint="eastAsia"/>
          <w:color w:val="0D0D0D"/>
          <w:sz w:val="48"/>
          <w:szCs w:val="48"/>
        </w:rPr>
        <w:t></w:t>
      </w:r>
      <w:r>
        <w:rPr>
          <w:rFonts w:ascii="CIDFont+F5" w:eastAsia="CIDFont+F5" w:hAnsi="CIDFont+F1" w:cs="CIDFont+F5"/>
          <w:color w:val="0D0D0D"/>
          <w:sz w:val="48"/>
          <w:szCs w:val="48"/>
        </w:rPr>
        <w:t xml:space="preserve"> </w:t>
      </w:r>
      <w:r>
        <w:rPr>
          <w:rFonts w:ascii="CIDFont+F6" w:hAnsi="CIDFont+F6" w:cs="CIDFont+F6"/>
          <w:color w:val="0D0D0D"/>
          <w:sz w:val="48"/>
          <w:szCs w:val="48"/>
        </w:rPr>
        <w:t>Decision Trees</w:t>
      </w:r>
    </w:p>
    <w:p w14:paraId="4429FF3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Arial Unicode MS" w:eastAsia="Arial Unicode MS" w:hAnsi="Arial Unicode MS" w:cs="Arial Unicode MS" w:hint="eastAsia"/>
          <w:color w:val="0D0D0D"/>
          <w:sz w:val="48"/>
          <w:szCs w:val="48"/>
        </w:rPr>
        <w:t></w:t>
      </w:r>
      <w:r>
        <w:rPr>
          <w:rFonts w:ascii="CIDFont+F5" w:eastAsia="CIDFont+F5" w:hAnsi="CIDFont+F1" w:cs="CIDFont+F5"/>
          <w:color w:val="0D0D0D"/>
          <w:sz w:val="48"/>
          <w:szCs w:val="48"/>
        </w:rPr>
        <w:t xml:space="preserve"> </w:t>
      </w:r>
      <w:r>
        <w:rPr>
          <w:rFonts w:ascii="CIDFont+F6" w:hAnsi="CIDFont+F6" w:cs="CIDFont+F6"/>
          <w:color w:val="0D0D0D"/>
          <w:sz w:val="48"/>
          <w:szCs w:val="48"/>
        </w:rPr>
        <w:t>Random Forest</w:t>
      </w:r>
    </w:p>
    <w:p w14:paraId="1A30997B"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Arial Unicode MS" w:eastAsia="Arial Unicode MS" w:hAnsi="Arial Unicode MS" w:cs="Arial Unicode MS" w:hint="eastAsia"/>
          <w:color w:val="0D0D0D"/>
          <w:sz w:val="48"/>
          <w:szCs w:val="48"/>
        </w:rPr>
        <w:t></w:t>
      </w:r>
      <w:r>
        <w:rPr>
          <w:rFonts w:ascii="CIDFont+F5" w:eastAsia="CIDFont+F5" w:hAnsi="CIDFont+F1" w:cs="CIDFont+F5"/>
          <w:color w:val="0D0D0D"/>
          <w:sz w:val="48"/>
          <w:szCs w:val="48"/>
        </w:rPr>
        <w:t xml:space="preserve"> </w:t>
      </w:r>
      <w:r>
        <w:rPr>
          <w:rFonts w:ascii="CIDFont+F6" w:hAnsi="CIDFont+F6" w:cs="CIDFont+F6"/>
          <w:color w:val="0D0D0D"/>
          <w:sz w:val="48"/>
          <w:szCs w:val="48"/>
        </w:rPr>
        <w:t xml:space="preserve">Gradient Boosting </w:t>
      </w:r>
      <w:r>
        <w:rPr>
          <w:rFonts w:ascii="CIDFont+F4" w:hAnsi="CIDFont+F4" w:cs="CIDFont+F4"/>
          <w:color w:val="0D0D0D"/>
          <w:sz w:val="48"/>
          <w:szCs w:val="48"/>
        </w:rPr>
        <w:t>(e.g., XGBoost or LightGBM)</w:t>
      </w:r>
    </w:p>
    <w:p w14:paraId="557CB58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Arial Unicode MS" w:eastAsia="Arial Unicode MS" w:hAnsi="Arial Unicode MS" w:cs="Arial Unicode MS" w:hint="eastAsia"/>
          <w:color w:val="0D0D0D"/>
          <w:sz w:val="48"/>
          <w:szCs w:val="48"/>
        </w:rPr>
        <w:t></w:t>
      </w:r>
      <w:r>
        <w:rPr>
          <w:rFonts w:ascii="CIDFont+F5" w:eastAsia="CIDFont+F5" w:hAnsi="CIDFont+F1" w:cs="CIDFont+F5"/>
          <w:color w:val="0D0D0D"/>
          <w:sz w:val="48"/>
          <w:szCs w:val="48"/>
        </w:rPr>
        <w:t xml:space="preserve"> </w:t>
      </w:r>
      <w:r>
        <w:rPr>
          <w:rFonts w:ascii="CIDFont+F6" w:hAnsi="CIDFont+F6" w:cs="CIDFont+F6"/>
          <w:color w:val="0D0D0D"/>
          <w:sz w:val="48"/>
          <w:szCs w:val="48"/>
        </w:rPr>
        <w:t>Neural Networks (Deep Learning)</w:t>
      </w:r>
    </w:p>
    <w:p w14:paraId="2C4C346A"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283877A"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Program:</w:t>
      </w:r>
    </w:p>
    <w:p w14:paraId="0AF0F2F2"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58A4D40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Importing Dependencies</w:t>
      </w:r>
    </w:p>
    <w:p w14:paraId="4667F90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pandas as pd</w:t>
      </w:r>
    </w:p>
    <w:p w14:paraId="1DC8D42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numpy as np</w:t>
      </w:r>
    </w:p>
    <w:p w14:paraId="3C7F19B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seaborn as sns</w:t>
      </w:r>
    </w:p>
    <w:p w14:paraId="730A0A2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matplotlib.pyplot as plt</w:t>
      </w:r>
    </w:p>
    <w:p w14:paraId="6335168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sklearn.model_selection import train_test_split</w:t>
      </w:r>
    </w:p>
    <w:p w14:paraId="06ADD2B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sklearn.preprocessing import StandardScaler</w:t>
      </w:r>
    </w:p>
    <w:p w14:paraId="557AA87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sklearn.metrics import r2_score,</w:t>
      </w:r>
    </w:p>
    <w:p w14:paraId="5D9E27E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mean_absolute_error,mean_squared_error</w:t>
      </w:r>
    </w:p>
    <w:p w14:paraId="176DFC7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sklearn.linear_model import LinearRegression</w:t>
      </w:r>
    </w:p>
    <w:p w14:paraId="717A835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sklearn.linear_model import Lasso</w:t>
      </w:r>
    </w:p>
    <w:p w14:paraId="040DB05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sklearn.ensemble import RandomForestRegressor</w:t>
      </w:r>
    </w:p>
    <w:p w14:paraId="1C31FC1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sklearn.svm import SVR</w:t>
      </w:r>
    </w:p>
    <w:p w14:paraId="44A141C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xgboost as xg</w:t>
      </w:r>
    </w:p>
    <w:p w14:paraId="7964F19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%matplotlib inline</w:t>
      </w:r>
    </w:p>
    <w:p w14:paraId="3096061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673F247"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9224C6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warnings</w:t>
      </w:r>
    </w:p>
    <w:p w14:paraId="23DB127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warnings.filterwarnings("ignore")</w:t>
      </w:r>
    </w:p>
    <w:p w14:paraId="26605EC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/opt/conda/lib/python3.10/site-packages/scipy/_init_.py:146:</w:t>
      </w:r>
    </w:p>
    <w:p w14:paraId="5A20182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UserWarning: A NumPy version &gt;=1.16.5 and &lt;1.23.0 is required</w:t>
      </w:r>
    </w:p>
    <w:p w14:paraId="1C4BB50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for this version of SciPy (detected version 1.23.5</w:t>
      </w:r>
    </w:p>
    <w:p w14:paraId="1F6BFEF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warnings.warn(f"A NumPy version &gt;={np_minversion} and</w:t>
      </w:r>
    </w:p>
    <w:p w14:paraId="0D204F0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&lt;{np_maxversion}"</w:t>
      </w:r>
    </w:p>
    <w:p w14:paraId="2B83789C"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DB6C8B1"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Loading Dataset</w:t>
      </w:r>
    </w:p>
    <w:p w14:paraId="183E2E3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dataset = pd.read_csv('E:/USA_Housing.csv')</w:t>
      </w:r>
    </w:p>
    <w:p w14:paraId="247F5D21"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5248578" w14:textId="77777777" w:rsidR="009E008F" w:rsidRDefault="007637E2">
      <w:pPr>
        <w:autoSpaceDE w:val="0"/>
        <w:autoSpaceDN w:val="0"/>
        <w:adjustRightInd w:val="0"/>
        <w:spacing w:after="0" w:line="240" w:lineRule="auto"/>
        <w:rPr>
          <w:rFonts w:ascii="CIDFont+F3" w:hAnsi="CIDFont+F3" w:cs="CIDFont+F3"/>
          <w:color w:val="0D0D0D"/>
          <w:sz w:val="48"/>
          <w:szCs w:val="48"/>
          <w:u w:val="single"/>
        </w:rPr>
      </w:pPr>
      <w:r>
        <w:rPr>
          <w:rFonts w:ascii="CIDFont+F3" w:hAnsi="CIDFont+F3" w:cs="CIDFont+F3"/>
          <w:color w:val="0D0D0D"/>
          <w:sz w:val="48"/>
          <w:szCs w:val="48"/>
          <w:u w:val="single"/>
        </w:rPr>
        <w:t>Model 1 - Linear Regression</w:t>
      </w:r>
    </w:p>
    <w:p w14:paraId="25211534"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01371FBF"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w:t>
      </w:r>
    </w:p>
    <w:p w14:paraId="3AC98A2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model_lr=LinearRegression()</w:t>
      </w:r>
    </w:p>
    <w:p w14:paraId="60C6A522"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[2]:</w:t>
      </w:r>
    </w:p>
    <w:p w14:paraId="3FB9E4E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model_lr.fit(X_train_scal, Y_train)</w:t>
      </w:r>
    </w:p>
    <w:p w14:paraId="598FBD7F"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Out[2]:</w:t>
      </w:r>
    </w:p>
    <w:p w14:paraId="7A659ED4"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Linear regression()</w:t>
      </w:r>
    </w:p>
    <w:p w14:paraId="278B2839"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2092DA44" w14:textId="77777777" w:rsidR="009E008F" w:rsidRDefault="007637E2">
      <w:pPr>
        <w:autoSpaceDE w:val="0"/>
        <w:autoSpaceDN w:val="0"/>
        <w:adjustRightInd w:val="0"/>
        <w:spacing w:after="0" w:line="240" w:lineRule="auto"/>
        <w:rPr>
          <w:rFonts w:ascii="CIDFont+F3" w:hAnsi="CIDFont+F3" w:cs="CIDFont+F3"/>
          <w:color w:val="0D0D0D"/>
          <w:sz w:val="48"/>
          <w:szCs w:val="48"/>
          <w:u w:val="single"/>
        </w:rPr>
      </w:pPr>
      <w:r>
        <w:rPr>
          <w:rFonts w:ascii="CIDFont+F3" w:hAnsi="CIDFont+F3" w:cs="CIDFont+F3"/>
          <w:color w:val="0D0D0D"/>
          <w:sz w:val="48"/>
          <w:szCs w:val="48"/>
          <w:u w:val="single"/>
        </w:rPr>
        <w:t>Predicting Prices</w:t>
      </w:r>
    </w:p>
    <w:p w14:paraId="3CCC2816"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7F2AB578"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[3]:</w:t>
      </w:r>
    </w:p>
    <w:p w14:paraId="2480C8D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Prediction1 = model_lr.predict(X_test_scal)</w:t>
      </w:r>
    </w:p>
    <w:p w14:paraId="7BA67AF5"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CC7FD71" w14:textId="77777777" w:rsidR="009E008F" w:rsidRDefault="007637E2">
      <w:pPr>
        <w:autoSpaceDE w:val="0"/>
        <w:autoSpaceDN w:val="0"/>
        <w:adjustRightInd w:val="0"/>
        <w:spacing w:after="0" w:line="240" w:lineRule="auto"/>
        <w:rPr>
          <w:rFonts w:ascii="CIDFont+F3" w:hAnsi="CIDFont+F3" w:cs="CIDFont+F3"/>
          <w:color w:val="0D0D0D"/>
          <w:sz w:val="48"/>
          <w:szCs w:val="48"/>
          <w:u w:val="single"/>
        </w:rPr>
      </w:pPr>
      <w:r>
        <w:rPr>
          <w:rFonts w:ascii="CIDFont+F3" w:hAnsi="CIDFont+F3" w:cs="CIDFont+F3"/>
          <w:color w:val="0D0D0D"/>
          <w:sz w:val="48"/>
          <w:szCs w:val="48"/>
          <w:u w:val="single"/>
        </w:rPr>
        <w:t>Evaluation of Predicted Data</w:t>
      </w:r>
    </w:p>
    <w:p w14:paraId="5F52BC3A"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040BF7A8"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[4]:</w:t>
      </w:r>
    </w:p>
    <w:p w14:paraId="5A28A1C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plt.figure(figsize=(12,6))</w:t>
      </w:r>
    </w:p>
    <w:p w14:paraId="63D4110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plt.plot(np.arange(len(Y_test)), Y_test, label='Actual Trend')</w:t>
      </w:r>
    </w:p>
    <w:p w14:paraId="599E5EC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plt.plot(np.arange(len(Y_test)), Prediction1, label='Predicted Tr</w:t>
      </w:r>
    </w:p>
    <w:p w14:paraId="2BA6262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end')</w:t>
      </w:r>
    </w:p>
    <w:p w14:paraId="20133CD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plt.xlabel('Data')</w:t>
      </w:r>
    </w:p>
    <w:p w14:paraId="1D11588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plt.ylabel('Trend')</w:t>
      </w:r>
    </w:p>
    <w:p w14:paraId="3D7CE4E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plt.legend()</w:t>
      </w:r>
    </w:p>
    <w:p w14:paraId="7B66CA9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plt.title('Actual vs Predicted')</w:t>
      </w:r>
    </w:p>
    <w:p w14:paraId="3177A833"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Out[4]:</w:t>
      </w:r>
    </w:p>
    <w:p w14:paraId="567C8B2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Text(0.5, 1.0, 'Actual vs Predicted')</w:t>
      </w:r>
    </w:p>
    <w:p w14:paraId="02F38D8C"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489EBAE"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A23586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1B898079" wp14:editId="05126AF1">
            <wp:extent cx="5943600" cy="3225045"/>
            <wp:effectExtent l="19050" t="0" r="0" b="0"/>
            <wp:docPr id="103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0"/>
                    <pic:cNvPicPr/>
                  </pic:nvPicPr>
                  <pic:blipFill>
                    <a:blip r:embed="rId14" cstate="print"/>
                    <a:srcRect/>
                    <a:stretch/>
                  </pic:blipFill>
                  <pic:spPr>
                    <a:xfrm>
                      <a:off x="0" y="0"/>
                      <a:ext cx="5943600" cy="3225045"/>
                    </a:xfrm>
                    <a:prstGeom prst="rect">
                      <a:avLst/>
                    </a:prstGeom>
                    <a:ln>
                      <a:noFill/>
                    </a:ln>
                  </pic:spPr>
                </pic:pic>
              </a:graphicData>
            </a:graphic>
          </wp:inline>
        </w:drawing>
      </w:r>
    </w:p>
    <w:p w14:paraId="4903C20F"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0389457"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59F8DBF"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[5]:</w:t>
      </w:r>
    </w:p>
    <w:p w14:paraId="550D9E7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sns.histplot((Y_test-Prediction1), bins=50)</w:t>
      </w:r>
    </w:p>
    <w:p w14:paraId="06844EE3"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Out[5]:</w:t>
      </w:r>
    </w:p>
    <w:p w14:paraId="1CD31B4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xlabel='Price', ylabel='Count'&gt;</w:t>
      </w:r>
    </w:p>
    <w:p w14:paraId="69CA513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2E9D4FE2" wp14:editId="640E4AA5">
            <wp:extent cx="4292600" cy="3284854"/>
            <wp:effectExtent l="19050" t="0" r="0" b="0"/>
            <wp:docPr id="1036"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1"/>
                    <pic:cNvPicPr/>
                  </pic:nvPicPr>
                  <pic:blipFill>
                    <a:blip r:embed="rId15" cstate="print"/>
                    <a:srcRect/>
                    <a:stretch/>
                  </pic:blipFill>
                  <pic:spPr>
                    <a:xfrm>
                      <a:off x="0" y="0"/>
                      <a:ext cx="4292600" cy="3284854"/>
                    </a:xfrm>
                    <a:prstGeom prst="rect">
                      <a:avLst/>
                    </a:prstGeom>
                    <a:ln>
                      <a:noFill/>
                    </a:ln>
                  </pic:spPr>
                </pic:pic>
              </a:graphicData>
            </a:graphic>
          </wp:inline>
        </w:drawing>
      </w:r>
    </w:p>
    <w:p w14:paraId="119A0CA3"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[6]:</w:t>
      </w:r>
    </w:p>
    <w:p w14:paraId="5DE38D6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print(r2_score(Y_test, Prediction1))</w:t>
      </w:r>
    </w:p>
    <w:p w14:paraId="7DB4672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print(mean_absolute_error(Y_test, Prediction1))</w:t>
      </w:r>
    </w:p>
    <w:p w14:paraId="0CE55E7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print(mean_squared_error(Y_test, Prediction1))</w:t>
      </w:r>
    </w:p>
    <w:p w14:paraId="5665D046"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Out[6]:</w:t>
      </w:r>
    </w:p>
    <w:p w14:paraId="1AF3ED7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0.9182928179392918</w:t>
      </w:r>
    </w:p>
    <w:p w14:paraId="1AEAA90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82295.49779231755</w:t>
      </w:r>
    </w:p>
    <w:p w14:paraId="376267F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10469084772.97595</w:t>
      </w:r>
    </w:p>
    <w:p w14:paraId="553BA8C7"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CC6B4A7" w14:textId="77777777" w:rsidR="009E008F" w:rsidRDefault="007637E2">
      <w:pPr>
        <w:autoSpaceDE w:val="0"/>
        <w:autoSpaceDN w:val="0"/>
        <w:adjustRightInd w:val="0"/>
        <w:spacing w:after="0" w:line="240" w:lineRule="auto"/>
        <w:rPr>
          <w:rFonts w:ascii="CIDFont+F3" w:hAnsi="CIDFont+F3" w:cs="CIDFont+F3"/>
          <w:color w:val="0D0D0D"/>
          <w:sz w:val="48"/>
          <w:szCs w:val="48"/>
          <w:u w:val="single"/>
        </w:rPr>
      </w:pPr>
      <w:r>
        <w:rPr>
          <w:rFonts w:ascii="CIDFont+F3" w:hAnsi="CIDFont+F3" w:cs="CIDFont+F3"/>
          <w:color w:val="0D0D0D"/>
          <w:sz w:val="48"/>
          <w:szCs w:val="48"/>
          <w:u w:val="single"/>
        </w:rPr>
        <w:t>Model 2 - Support Vector Regressor</w:t>
      </w:r>
    </w:p>
    <w:p w14:paraId="1E0D6D1F" w14:textId="77777777" w:rsidR="009E008F" w:rsidRDefault="009E008F">
      <w:pPr>
        <w:autoSpaceDE w:val="0"/>
        <w:autoSpaceDN w:val="0"/>
        <w:adjustRightInd w:val="0"/>
        <w:spacing w:after="0" w:line="240" w:lineRule="auto"/>
        <w:rPr>
          <w:rFonts w:ascii="CIDFont+F3" w:hAnsi="CIDFont+F3" w:cs="CIDFont+F3"/>
          <w:color w:val="0D0D0D"/>
          <w:sz w:val="48"/>
          <w:szCs w:val="48"/>
          <w:u w:val="single"/>
        </w:rPr>
      </w:pPr>
    </w:p>
    <w:p w14:paraId="041FFAE2"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[7]:</w:t>
      </w:r>
    </w:p>
    <w:p w14:paraId="59E8618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model_svr = SVR()</w:t>
      </w:r>
    </w:p>
    <w:p w14:paraId="42F359EE"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[8]:</w:t>
      </w:r>
    </w:p>
    <w:p w14:paraId="0CCDD50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model_svr.fit(X_train_scal, Y_train)</w:t>
      </w:r>
    </w:p>
    <w:p w14:paraId="4F725804"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Out[8]:</w:t>
      </w:r>
    </w:p>
    <w:p w14:paraId="70A76F8F"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Predicting Prices</w:t>
      </w:r>
    </w:p>
    <w:p w14:paraId="626FC68B"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[9]:</w:t>
      </w:r>
    </w:p>
    <w:p w14:paraId="7520BD9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Prediction2 = model_svr.predict(X_test_scal)</w:t>
      </w:r>
    </w:p>
    <w:p w14:paraId="0416A77F"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Evaluation of Predicted Data</w:t>
      </w:r>
    </w:p>
    <w:p w14:paraId="742471D9"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[10]:</w:t>
      </w:r>
    </w:p>
    <w:p w14:paraId="3530934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plt.figure(figsize=(12,6))</w:t>
      </w:r>
    </w:p>
    <w:p w14:paraId="239012BF"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92BE31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plt.plot(np.arange(len(Y_test)), Y_test, label='Actual Trend')</w:t>
      </w:r>
    </w:p>
    <w:p w14:paraId="53B37139"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260B745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plt.plot(np.arange(len(Y_test)), Prediction2, label='Predicted Tr</w:t>
      </w:r>
    </w:p>
    <w:p w14:paraId="207A34C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end')</w:t>
      </w:r>
    </w:p>
    <w:p w14:paraId="0B465DC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plt.xlabel('Data')</w:t>
      </w:r>
    </w:p>
    <w:p w14:paraId="25876AD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plt.ylabel('Trend')</w:t>
      </w:r>
    </w:p>
    <w:p w14:paraId="571A76A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plt.legend()</w:t>
      </w:r>
    </w:p>
    <w:p w14:paraId="2D468F2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plt.title('Actual vs Predicted')</w:t>
      </w:r>
    </w:p>
    <w:p w14:paraId="06EEA4A3"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Out[10]:</w:t>
      </w:r>
    </w:p>
    <w:p w14:paraId="0C2EB00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Text(0.5, 1.0, 'Actual vs Predicted')</w:t>
      </w:r>
    </w:p>
    <w:p w14:paraId="762483F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135288F7" wp14:editId="605D2A38">
            <wp:extent cx="5943600" cy="3225045"/>
            <wp:effectExtent l="19050" t="0" r="0" b="0"/>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3"/>
                    <pic:cNvPicPr/>
                  </pic:nvPicPr>
                  <pic:blipFill>
                    <a:blip r:embed="rId16" cstate="print"/>
                    <a:srcRect/>
                    <a:stretch/>
                  </pic:blipFill>
                  <pic:spPr>
                    <a:xfrm>
                      <a:off x="0" y="0"/>
                      <a:ext cx="5943600" cy="3225045"/>
                    </a:xfrm>
                    <a:prstGeom prst="rect">
                      <a:avLst/>
                    </a:prstGeom>
                    <a:ln>
                      <a:noFill/>
                    </a:ln>
                  </pic:spPr>
                </pic:pic>
              </a:graphicData>
            </a:graphic>
          </wp:inline>
        </w:drawing>
      </w:r>
    </w:p>
    <w:p w14:paraId="71E8739F"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[11]:</w:t>
      </w:r>
    </w:p>
    <w:p w14:paraId="7DA89E8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sns.histplot((Y_test-Prediction2), bins=50)</w:t>
      </w:r>
    </w:p>
    <w:p w14:paraId="48D7C145"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Out[12]:</w:t>
      </w:r>
    </w:p>
    <w:p w14:paraId="181E4E8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xlabel='Price', ylabel='Count'&gt;</w:t>
      </w:r>
    </w:p>
    <w:p w14:paraId="5DB68DE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712992EA" wp14:editId="62F5FC6A">
            <wp:extent cx="4292600" cy="3284854"/>
            <wp:effectExtent l="19050" t="0" r="0" b="0"/>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4"/>
                    <pic:cNvPicPr/>
                  </pic:nvPicPr>
                  <pic:blipFill>
                    <a:blip r:embed="rId17" cstate="print"/>
                    <a:srcRect/>
                    <a:stretch/>
                  </pic:blipFill>
                  <pic:spPr>
                    <a:xfrm>
                      <a:off x="0" y="0"/>
                      <a:ext cx="4292600" cy="3284854"/>
                    </a:xfrm>
                    <a:prstGeom prst="rect">
                      <a:avLst/>
                    </a:prstGeom>
                    <a:ln>
                      <a:noFill/>
                    </a:ln>
                  </pic:spPr>
                </pic:pic>
              </a:graphicData>
            </a:graphic>
          </wp:inline>
        </w:drawing>
      </w:r>
    </w:p>
    <w:p w14:paraId="3F6F4F28"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[12]:</w:t>
      </w:r>
    </w:p>
    <w:p w14:paraId="2C3C82C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print(r2_score(Y_test, Prediction2))</w:t>
      </w:r>
    </w:p>
    <w:p w14:paraId="2870FC0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print(mean_absolute_error(Y_test, Prediction2))</w:t>
      </w:r>
    </w:p>
    <w:p w14:paraId="11828C0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print(mean_squared_error(Y_test, Prediction2))</w:t>
      </w:r>
    </w:p>
    <w:p w14:paraId="5843252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-0.0006222175925689744</w:t>
      </w:r>
    </w:p>
    <w:p w14:paraId="22F490D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286137.81086908665</w:t>
      </w:r>
    </w:p>
    <w:p w14:paraId="1B64B1B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128209033251.4034</w:t>
      </w:r>
    </w:p>
    <w:p w14:paraId="010282C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85F3F0A" w14:textId="77777777" w:rsidR="009E008F" w:rsidRDefault="007637E2">
      <w:pPr>
        <w:autoSpaceDE w:val="0"/>
        <w:autoSpaceDN w:val="0"/>
        <w:adjustRightInd w:val="0"/>
        <w:spacing w:after="0" w:line="240" w:lineRule="auto"/>
        <w:rPr>
          <w:rFonts w:ascii="CIDFont+F3" w:hAnsi="CIDFont+F3" w:cs="CIDFont+F3"/>
          <w:color w:val="0D0D0D"/>
          <w:sz w:val="48"/>
          <w:szCs w:val="48"/>
          <w:u w:val="single"/>
        </w:rPr>
      </w:pPr>
      <w:r>
        <w:rPr>
          <w:rFonts w:ascii="CIDFont+F3" w:hAnsi="CIDFont+F3" w:cs="CIDFont+F3"/>
          <w:color w:val="0D0D0D"/>
          <w:sz w:val="48"/>
          <w:szCs w:val="48"/>
          <w:u w:val="single"/>
        </w:rPr>
        <w:t>Model 3 - Lasso Regression</w:t>
      </w:r>
    </w:p>
    <w:p w14:paraId="5902586C"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4A06FADB"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[13]:</w:t>
      </w:r>
    </w:p>
    <w:p w14:paraId="08D2725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model_lar = Lasso(alpha=1)</w:t>
      </w:r>
    </w:p>
    <w:p w14:paraId="0C7816DF"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[14]:</w:t>
      </w:r>
    </w:p>
    <w:p w14:paraId="7612182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model_lar.fit(X_train_scal,Y_train)</w:t>
      </w:r>
    </w:p>
    <w:p w14:paraId="2F350096"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Out[14]:</w:t>
      </w:r>
    </w:p>
    <w:p w14:paraId="1F64365D"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Lasso(alpha=1)</w:t>
      </w:r>
    </w:p>
    <w:p w14:paraId="62864648"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54431059" w14:textId="77777777" w:rsidR="009E008F" w:rsidRDefault="007637E2">
      <w:pPr>
        <w:autoSpaceDE w:val="0"/>
        <w:autoSpaceDN w:val="0"/>
        <w:adjustRightInd w:val="0"/>
        <w:spacing w:after="0" w:line="240" w:lineRule="auto"/>
        <w:rPr>
          <w:rFonts w:ascii="CIDFont+F3" w:hAnsi="CIDFont+F3" w:cs="CIDFont+F3"/>
          <w:color w:val="0D0D0D"/>
          <w:sz w:val="48"/>
          <w:szCs w:val="48"/>
          <w:u w:val="single"/>
        </w:rPr>
      </w:pPr>
      <w:r>
        <w:rPr>
          <w:rFonts w:ascii="CIDFont+F3" w:hAnsi="CIDFont+F3" w:cs="CIDFont+F3"/>
          <w:color w:val="0D0D0D"/>
          <w:sz w:val="48"/>
          <w:szCs w:val="48"/>
          <w:u w:val="single"/>
        </w:rPr>
        <w:t>predicting Prices</w:t>
      </w:r>
    </w:p>
    <w:p w14:paraId="2BD6F828" w14:textId="77777777" w:rsidR="009E008F" w:rsidRDefault="009E008F">
      <w:pPr>
        <w:autoSpaceDE w:val="0"/>
        <w:autoSpaceDN w:val="0"/>
        <w:adjustRightInd w:val="0"/>
        <w:spacing w:after="0" w:line="240" w:lineRule="auto"/>
        <w:rPr>
          <w:rFonts w:ascii="CIDFont+F3" w:hAnsi="CIDFont+F3" w:cs="CIDFont+F3"/>
          <w:color w:val="0D0D0D"/>
          <w:sz w:val="48"/>
          <w:szCs w:val="48"/>
          <w:u w:val="single"/>
        </w:rPr>
      </w:pPr>
    </w:p>
    <w:p w14:paraId="70FAD77E"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[15]:</w:t>
      </w:r>
    </w:p>
    <w:p w14:paraId="6229E91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Prediction3 = model_lar.predict(X_test_scal)</w:t>
      </w:r>
    </w:p>
    <w:p w14:paraId="7CE116C3"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2332223" w14:textId="77777777" w:rsidR="009E008F" w:rsidRDefault="007637E2">
      <w:pPr>
        <w:autoSpaceDE w:val="0"/>
        <w:autoSpaceDN w:val="0"/>
        <w:adjustRightInd w:val="0"/>
        <w:spacing w:after="0" w:line="240" w:lineRule="auto"/>
        <w:rPr>
          <w:rFonts w:ascii="CIDFont+F3" w:hAnsi="CIDFont+F3" w:cs="CIDFont+F3"/>
          <w:color w:val="0D0D0D"/>
          <w:sz w:val="48"/>
          <w:szCs w:val="48"/>
          <w:u w:val="single"/>
        </w:rPr>
      </w:pPr>
      <w:r>
        <w:rPr>
          <w:rFonts w:ascii="CIDFont+F3" w:hAnsi="CIDFont+F3" w:cs="CIDFont+F3"/>
          <w:color w:val="0D0D0D"/>
          <w:sz w:val="48"/>
          <w:szCs w:val="48"/>
          <w:u w:val="single"/>
        </w:rPr>
        <w:t>Evaluation of Predicted Data</w:t>
      </w:r>
    </w:p>
    <w:p w14:paraId="5EB176C0"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59257C04"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[16]:</w:t>
      </w:r>
    </w:p>
    <w:p w14:paraId="0E137E3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plt.figure(figsize=(12,6))</w:t>
      </w:r>
    </w:p>
    <w:p w14:paraId="1CDEF3B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plt.plot(np.arange(len(Y_test)), Y_test, label='Actual Trend')</w:t>
      </w:r>
    </w:p>
    <w:p w14:paraId="3039134B"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18A5ED3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plt.plot(np.arange(len(Y_test)), Prediction3, label='Predicted Tr</w:t>
      </w:r>
    </w:p>
    <w:p w14:paraId="308AA0C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end')</w:t>
      </w:r>
    </w:p>
    <w:p w14:paraId="514638B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plt.xlabel('Data')</w:t>
      </w:r>
    </w:p>
    <w:p w14:paraId="0DFBE46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plt.ylabel('Trend')</w:t>
      </w:r>
    </w:p>
    <w:p w14:paraId="13764EA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plt.legend()</w:t>
      </w:r>
    </w:p>
    <w:p w14:paraId="3CB3896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plt.title('Actual vs Predicted')</w:t>
      </w:r>
    </w:p>
    <w:p w14:paraId="4EABD5A4"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Out[16]:</w:t>
      </w:r>
    </w:p>
    <w:p w14:paraId="312FD38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Text(0.5, 1.0, 'Actual vs Predicted')</w:t>
      </w:r>
    </w:p>
    <w:p w14:paraId="12D227C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11E14D72" wp14:editId="0B64C737">
            <wp:extent cx="5943600" cy="3225045"/>
            <wp:effectExtent l="19050" t="0" r="0" b="0"/>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5"/>
                    <pic:cNvPicPr/>
                  </pic:nvPicPr>
                  <pic:blipFill>
                    <a:blip r:embed="rId18" cstate="print"/>
                    <a:srcRect/>
                    <a:stretch/>
                  </pic:blipFill>
                  <pic:spPr>
                    <a:xfrm>
                      <a:off x="0" y="0"/>
                      <a:ext cx="5943600" cy="3225045"/>
                    </a:xfrm>
                    <a:prstGeom prst="rect">
                      <a:avLst/>
                    </a:prstGeom>
                    <a:ln>
                      <a:noFill/>
                    </a:ln>
                  </pic:spPr>
                </pic:pic>
              </a:graphicData>
            </a:graphic>
          </wp:inline>
        </w:drawing>
      </w:r>
    </w:p>
    <w:p w14:paraId="234BBE7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BD6297B"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[17]:</w:t>
      </w:r>
    </w:p>
    <w:p w14:paraId="5202162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sns.histplot((Y_test-Prediction3), bins=50)</w:t>
      </w:r>
    </w:p>
    <w:p w14:paraId="351867B4"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Out[17]:</w:t>
      </w:r>
    </w:p>
    <w:p w14:paraId="044F2B3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xlabel='Price', ylabel='Count'&gt;</w:t>
      </w:r>
    </w:p>
    <w:p w14:paraId="6C390FF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343B3052" wp14:editId="5DB97B20">
            <wp:extent cx="4292600" cy="3284854"/>
            <wp:effectExtent l="19050" t="0" r="0" b="0"/>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6"/>
                    <pic:cNvPicPr/>
                  </pic:nvPicPr>
                  <pic:blipFill>
                    <a:blip r:embed="rId15" cstate="print"/>
                    <a:srcRect/>
                    <a:stretch/>
                  </pic:blipFill>
                  <pic:spPr>
                    <a:xfrm>
                      <a:off x="0" y="0"/>
                      <a:ext cx="4292600" cy="3284854"/>
                    </a:xfrm>
                    <a:prstGeom prst="rect">
                      <a:avLst/>
                    </a:prstGeom>
                    <a:ln>
                      <a:noFill/>
                    </a:ln>
                  </pic:spPr>
                </pic:pic>
              </a:graphicData>
            </a:graphic>
          </wp:inline>
        </w:drawing>
      </w:r>
    </w:p>
    <w:p w14:paraId="6425E7F8"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[18]:</w:t>
      </w:r>
    </w:p>
    <w:p w14:paraId="1D40F75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print(r2_score(Y_test, Prediction2))</w:t>
      </w:r>
    </w:p>
    <w:p w14:paraId="605D0A0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print(mean_absolute_error(Y_test, Prediction2))</w:t>
      </w:r>
    </w:p>
    <w:p w14:paraId="6C55ED4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print(mean_squared_error(Y_test, Prediction2))</w:t>
      </w:r>
    </w:p>
    <w:p w14:paraId="377CB4F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-0.0006222175925689744</w:t>
      </w:r>
    </w:p>
    <w:p w14:paraId="4637C22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286137.81086908665</w:t>
      </w:r>
    </w:p>
    <w:p w14:paraId="641FF1C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128209033251.4034</w:t>
      </w:r>
    </w:p>
    <w:p w14:paraId="388B9EE3"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5F5B2F66" w14:textId="77777777" w:rsidR="009E008F" w:rsidRDefault="007637E2">
      <w:pPr>
        <w:autoSpaceDE w:val="0"/>
        <w:autoSpaceDN w:val="0"/>
        <w:adjustRightInd w:val="0"/>
        <w:spacing w:after="0" w:line="240" w:lineRule="auto"/>
        <w:rPr>
          <w:rFonts w:ascii="CIDFont+F3" w:hAnsi="CIDFont+F3" w:cs="CIDFont+F3"/>
          <w:color w:val="0D0D0D"/>
          <w:sz w:val="48"/>
          <w:szCs w:val="48"/>
          <w:u w:val="single"/>
        </w:rPr>
      </w:pPr>
      <w:r>
        <w:rPr>
          <w:rFonts w:ascii="CIDFont+F3" w:hAnsi="CIDFont+F3" w:cs="CIDFont+F3"/>
          <w:color w:val="0D0D0D"/>
          <w:sz w:val="48"/>
          <w:szCs w:val="48"/>
          <w:u w:val="single"/>
        </w:rPr>
        <w:t>Model 4 - Random Forest Regressor</w:t>
      </w:r>
    </w:p>
    <w:p w14:paraId="48363A17"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635F5C9F"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[19]:</w:t>
      </w:r>
    </w:p>
    <w:p w14:paraId="5C71188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model_rf = RandomForestRegressor(n_estimators=50)</w:t>
      </w:r>
    </w:p>
    <w:p w14:paraId="79C7BC6D"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[20]:</w:t>
      </w:r>
    </w:p>
    <w:p w14:paraId="7E948E5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model_rf.fit(X_train_scal, Y_train)</w:t>
      </w:r>
    </w:p>
    <w:p w14:paraId="2424A8D9"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Out[20]:</w:t>
      </w:r>
    </w:p>
    <w:p w14:paraId="2D6E4435"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Predicting Prices</w:t>
      </w:r>
    </w:p>
    <w:p w14:paraId="7A3B61A5"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[21]:</w:t>
      </w:r>
    </w:p>
    <w:p w14:paraId="531DE03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Prediction4 = model_rf.predict(X_test_scal)</w:t>
      </w:r>
    </w:p>
    <w:p w14:paraId="3C2F7FC3"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Model 5 - XGboost Regressor</w:t>
      </w:r>
    </w:p>
    <w:p w14:paraId="05453742"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[25]:</w:t>
      </w:r>
    </w:p>
    <w:p w14:paraId="4B65832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model_xg = xg.XGBRegressor()</w:t>
      </w:r>
    </w:p>
    <w:p w14:paraId="1065D833"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[26]:</w:t>
      </w:r>
    </w:p>
    <w:p w14:paraId="2E23CC4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model_xg.fit(X_train_scal, Y_train)</w:t>
      </w:r>
    </w:p>
    <w:p w14:paraId="2E5FCE8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3" w:hAnsi="CIDFont+F3" w:cs="CIDFont+F3"/>
          <w:color w:val="0D0D0D"/>
          <w:sz w:val="48"/>
          <w:szCs w:val="48"/>
        </w:rPr>
        <w:t>Out[26]</w:t>
      </w:r>
      <w:r>
        <w:rPr>
          <w:rFonts w:ascii="CIDFont+F6" w:hAnsi="CIDFont+F6" w:cs="CIDFont+F6"/>
          <w:color w:val="0D0D0D"/>
          <w:sz w:val="48"/>
          <w:szCs w:val="48"/>
        </w:rPr>
        <w:t>:</w:t>
      </w:r>
    </w:p>
    <w:p w14:paraId="2C81EC21"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XGBRegressor</w:t>
      </w:r>
    </w:p>
    <w:p w14:paraId="0F4C697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XGBRegressor(base_score=None, booster=None,</w:t>
      </w:r>
    </w:p>
    <w:p w14:paraId="0177761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callbacks=None,</w:t>
      </w:r>
    </w:p>
    <w:p w14:paraId="5EF9309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colsample_bylevel=None, colsample_bynode=None,</w:t>
      </w:r>
    </w:p>
    <w:p w14:paraId="18CAA0A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colsample_bytree=None, early_stopping_rounds=None,</w:t>
      </w:r>
    </w:p>
    <w:p w14:paraId="3080D1C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enable_categorical=False, eval_metric=None,</w:t>
      </w:r>
    </w:p>
    <w:p w14:paraId="58FD576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feature_types=None,</w:t>
      </w:r>
    </w:p>
    <w:p w14:paraId="0A0DD6A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gamma=None, gpu_id=None, grow_policy=None,</w:t>
      </w:r>
    </w:p>
    <w:p w14:paraId="4FF11AF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importance_type=None,</w:t>
      </w:r>
    </w:p>
    <w:p w14:paraId="6FA43C1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interaction_constraints=None, learning_rate=None,</w:t>
      </w:r>
    </w:p>
    <w:p w14:paraId="0AA2075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max_bin=None,</w:t>
      </w:r>
    </w:p>
    <w:p w14:paraId="050044F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max_cat_threshold=None, max_cat_to_onehot=None,</w:t>
      </w:r>
    </w:p>
    <w:p w14:paraId="766164B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max_delta_step=None, max_depth=None,</w:t>
      </w:r>
    </w:p>
    <w:p w14:paraId="116246F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max_leaves=None,</w:t>
      </w:r>
    </w:p>
    <w:p w14:paraId="0248E39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min_child_weight=None, missing=nan,</w:t>
      </w:r>
    </w:p>
    <w:p w14:paraId="414F253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monotone_constraints=None,</w:t>
      </w:r>
    </w:p>
    <w:p w14:paraId="14538C4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n_estimators=100, n_jobs=None,</w:t>
      </w:r>
    </w:p>
    <w:p w14:paraId="6439030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num_parallel_tree=None,</w:t>
      </w:r>
    </w:p>
    <w:p w14:paraId="7A35830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predictor=None, random_state=None, ...)</w:t>
      </w:r>
    </w:p>
    <w:p w14:paraId="71F05D76"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2D3E6171"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Model Training:</w:t>
      </w:r>
    </w:p>
    <w:p w14:paraId="4D2D0357"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52E611E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Split your dataset into training and testing sets (as shown earlier) and train the selected model on the training data. Here's an example using Linear Regression:</w:t>
      </w:r>
    </w:p>
    <w:p w14:paraId="5F49709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F71D229"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Model Evaluation:</w:t>
      </w:r>
    </w:p>
    <w:p w14:paraId="6C983F4A"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27C0F64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Evaluate your model's performance using appropriate regression metrics, such as </w:t>
      </w:r>
      <w:r>
        <w:rPr>
          <w:rFonts w:ascii="CIDFont+F4" w:hAnsi="CIDFont+F4" w:cs="CIDFont+F4"/>
          <w:color w:val="0D0D0D"/>
          <w:sz w:val="48"/>
          <w:szCs w:val="48"/>
        </w:rPr>
        <w:t>Mean Absolute Error (MAE), Mean Squared Error</w:t>
      </w:r>
      <w:r>
        <w:rPr>
          <w:rFonts w:ascii="CIDFont+F6" w:hAnsi="CIDFont+F6" w:cs="CIDFont+F6"/>
          <w:color w:val="0D0D0D"/>
          <w:sz w:val="48"/>
          <w:szCs w:val="48"/>
        </w:rPr>
        <w:t xml:space="preserve"> </w:t>
      </w:r>
      <w:r>
        <w:rPr>
          <w:rFonts w:ascii="CIDFont+F4" w:hAnsi="CIDFont+F4" w:cs="CIDFont+F4"/>
          <w:color w:val="0D0D0D"/>
          <w:sz w:val="48"/>
          <w:szCs w:val="48"/>
        </w:rPr>
        <w:t>(MSE), and Root Mean Squared Error (RMSE)</w:t>
      </w:r>
      <w:r>
        <w:rPr>
          <w:rFonts w:ascii="CIDFont+F6" w:hAnsi="CIDFont+F6" w:cs="CIDFont+F6"/>
          <w:color w:val="0D0D0D"/>
          <w:sz w:val="48"/>
          <w:szCs w:val="48"/>
        </w:rPr>
        <w:t>. For example:</w:t>
      </w:r>
    </w:p>
    <w:p w14:paraId="30B45643"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15E0DBA" w14:textId="77777777" w:rsidR="009E008F" w:rsidRDefault="007637E2">
      <w:pPr>
        <w:autoSpaceDE w:val="0"/>
        <w:autoSpaceDN w:val="0"/>
        <w:adjustRightInd w:val="0"/>
        <w:spacing w:after="0" w:line="240" w:lineRule="auto"/>
        <w:jc w:val="center"/>
        <w:rPr>
          <w:rFonts w:ascii="CIDFont+F3" w:hAnsi="CIDFont+F3" w:cs="CIDFont+F3"/>
          <w:b/>
          <w:color w:val="0D0D0D"/>
          <w:sz w:val="48"/>
          <w:szCs w:val="48"/>
          <w:u w:val="single"/>
        </w:rPr>
      </w:pPr>
      <w:r>
        <w:rPr>
          <w:rFonts w:ascii="CIDFont+F3" w:hAnsi="CIDFont+F3" w:cs="CIDFont+F3"/>
          <w:b/>
          <w:color w:val="0D0D0D"/>
          <w:sz w:val="48"/>
          <w:szCs w:val="48"/>
          <w:u w:val="single"/>
        </w:rPr>
        <w:t>PYTHON PROGRAM:</w:t>
      </w:r>
    </w:p>
    <w:p w14:paraId="604153B0" w14:textId="77777777" w:rsidR="009E008F" w:rsidRDefault="009E008F">
      <w:pPr>
        <w:autoSpaceDE w:val="0"/>
        <w:autoSpaceDN w:val="0"/>
        <w:adjustRightInd w:val="0"/>
        <w:spacing w:after="0" w:line="240" w:lineRule="auto"/>
        <w:jc w:val="center"/>
        <w:rPr>
          <w:rFonts w:ascii="CIDFont+F3" w:hAnsi="CIDFont+F3" w:cs="CIDFont+F3"/>
          <w:b/>
          <w:color w:val="0D0D0D"/>
          <w:sz w:val="48"/>
          <w:szCs w:val="48"/>
          <w:u w:val="single"/>
        </w:rPr>
      </w:pPr>
    </w:p>
    <w:p w14:paraId="45346CD7"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Import necessary libraries</w:t>
      </w:r>
    </w:p>
    <w:p w14:paraId="07404F2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sklearn.feature_selection import SelectKBest, f_regression</w:t>
      </w:r>
    </w:p>
    <w:p w14:paraId="49290C8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sklearn.linear_model import LinearRegression</w:t>
      </w:r>
    </w:p>
    <w:p w14:paraId="46D2082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sklearn.ensemble import RandomForestRegressor</w:t>
      </w:r>
    </w:p>
    <w:p w14:paraId="028ED49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from sklearn.metrics import mean_squared_error, r2_score</w:t>
      </w:r>
    </w:p>
    <w:p w14:paraId="3C7DC52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import numpy as np</w:t>
      </w:r>
    </w:p>
    <w:p w14:paraId="4002048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selector = SelectKBest(score_func=f_regression, k=k)</w:t>
      </w:r>
    </w:p>
    <w:p w14:paraId="28755E5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X_train_selected = selector.fit_transform(X_train, y_train)</w:t>
      </w:r>
    </w:p>
    <w:p w14:paraId="39B18753"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6AA152D1"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Model Selection</w:t>
      </w:r>
    </w:p>
    <w:p w14:paraId="49F309B2"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Let's choose both Linear Regression and Random Forest Regressor for</w:t>
      </w:r>
    </w:p>
    <w:p w14:paraId="0BC7CF7A"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comparison.</w:t>
      </w:r>
    </w:p>
    <w:p w14:paraId="0B6F3EA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linear_reg_model = LinearRegression()</w:t>
      </w:r>
    </w:p>
    <w:p w14:paraId="45C47E5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random_forest_model = RandomForestRegressor(n_estimators=100,</w:t>
      </w:r>
    </w:p>
    <w:p w14:paraId="1E3097D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random_state=42)</w:t>
      </w:r>
    </w:p>
    <w:p w14:paraId="493EF092"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Train the models on the selected features</w:t>
      </w:r>
    </w:p>
    <w:p w14:paraId="0E9FF17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linear_reg_model.fit(X_train_selected, y_train)</w:t>
      </w:r>
    </w:p>
    <w:p w14:paraId="28FF800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random_forest_model.fit(X_train_selected, y_train)</w:t>
      </w:r>
    </w:p>
    <w:p w14:paraId="6CDF7AE9"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Evaluate the models on the test set</w:t>
      </w:r>
    </w:p>
    <w:p w14:paraId="547B2BD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X_test_selected = selector.transform(X_test)</w:t>
      </w:r>
    </w:p>
    <w:p w14:paraId="144D9FDD"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Make predictions</w:t>
      </w:r>
    </w:p>
    <w:p w14:paraId="00FAA31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linear_reg_predictions = linear_reg_model.predict(X_test_selected)</w:t>
      </w:r>
    </w:p>
    <w:p w14:paraId="2A4ED5D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random_forest_predictions =</w:t>
      </w:r>
    </w:p>
    <w:p w14:paraId="2D6D521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random_forest_model.predict(X_test_selected)</w:t>
      </w:r>
    </w:p>
    <w:p w14:paraId="55F35DA3"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Evaluate model performance</w:t>
      </w:r>
    </w:p>
    <w:p w14:paraId="745C228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def evaluate_model(predictions, model_name):</w:t>
      </w:r>
    </w:p>
    <w:p w14:paraId="0DA54AE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mse = mean_squared_error(y_test, predictions)</w:t>
      </w:r>
    </w:p>
    <w:p w14:paraId="1937E3E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r2 = r2_score(y_test, predictions)</w:t>
      </w:r>
    </w:p>
    <w:p w14:paraId="102FCAA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print(f"{model_name} Model Evaluation:")</w:t>
      </w:r>
    </w:p>
    <w:p w14:paraId="147EFE9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print(f"Mean Squared Error (MSE): {mse}")</w:t>
      </w:r>
    </w:p>
    <w:p w14:paraId="66F9424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print(f"R-squared (R2) Score: {r2}\n")</w:t>
      </w:r>
    </w:p>
    <w:p w14:paraId="0370F883"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Performance Measure</w:t>
      </w:r>
    </w:p>
    <w:p w14:paraId="1FFA751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elr_mse = mean_squared_error(y_test, pred)</w:t>
      </w:r>
    </w:p>
    <w:p w14:paraId="666A890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elr_rmse = np.sqrt(lr_mse)</w:t>
      </w:r>
    </w:p>
    <w:p w14:paraId="2016FE8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elr_r2 = r2_score(y_test, pred)</w:t>
      </w:r>
    </w:p>
    <w:p w14:paraId="2D2F2AA1"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Show Measures</w:t>
      </w:r>
    </w:p>
    <w:p w14:paraId="0583351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result = '''</w:t>
      </w:r>
    </w:p>
    <w:p w14:paraId="159760B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MSE : {}</w:t>
      </w:r>
    </w:p>
    <w:p w14:paraId="6B66CF6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RMSE : {}</w:t>
      </w:r>
    </w:p>
    <w:p w14:paraId="6230A59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R^2 : {}</w:t>
      </w:r>
    </w:p>
    <w:p w14:paraId="7F4CC08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'''.format(lr_mse, lr_rmse, lr_r2)</w:t>
      </w:r>
    </w:p>
    <w:p w14:paraId="3E8404B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print(result)</w:t>
      </w:r>
    </w:p>
    <w:p w14:paraId="69B5C75B"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 Model Comparision</w:t>
      </w:r>
    </w:p>
    <w:p w14:paraId="7DADD6F4" w14:textId="77777777" w:rsidR="009E008F" w:rsidRDefault="009E008F">
      <w:pPr>
        <w:autoSpaceDE w:val="0"/>
        <w:autoSpaceDN w:val="0"/>
        <w:adjustRightInd w:val="0"/>
        <w:spacing w:after="0" w:line="240" w:lineRule="auto"/>
        <w:rPr>
          <w:rFonts w:ascii="CIDFont+F4" w:hAnsi="CIDFont+F4" w:cs="CIDFont+F4"/>
          <w:color w:val="0D0D0D"/>
          <w:sz w:val="48"/>
          <w:szCs w:val="48"/>
        </w:rPr>
      </w:pPr>
    </w:p>
    <w:p w14:paraId="111C5A3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names.append("elr")</w:t>
      </w:r>
    </w:p>
    <w:p w14:paraId="07BE729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mses.append(elr_mse)</w:t>
      </w:r>
    </w:p>
    <w:p w14:paraId="303DABB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rmses.append(elr_rmse)</w:t>
      </w:r>
    </w:p>
    <w:p w14:paraId="48F18E8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r2s.append(elr_r2)</w:t>
      </w:r>
    </w:p>
    <w:p w14:paraId="75F5C55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evaluate_model(linear_reg_predictions, "Linear Regression")</w:t>
      </w:r>
    </w:p>
    <w:p w14:paraId="70A0241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evaluate_model(random_forest_predictions, "Random Forest Regressor")</w:t>
      </w:r>
    </w:p>
    <w:p w14:paraId="4A9695CC"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DFD998A" w14:textId="77777777" w:rsidR="009E008F" w:rsidRDefault="007637E2">
      <w:pPr>
        <w:autoSpaceDE w:val="0"/>
        <w:autoSpaceDN w:val="0"/>
        <w:adjustRightInd w:val="0"/>
        <w:spacing w:after="0" w:line="240" w:lineRule="auto"/>
        <w:rPr>
          <w:rFonts w:ascii="CIDFont+F3" w:hAnsi="CIDFont+F3" w:cs="CIDFont+F3"/>
          <w:b/>
          <w:color w:val="0D0D0D"/>
          <w:sz w:val="48"/>
          <w:szCs w:val="48"/>
          <w:u w:val="single"/>
        </w:rPr>
      </w:pPr>
      <w:r>
        <w:rPr>
          <w:rFonts w:ascii="CIDFont+F3" w:hAnsi="CIDFont+F3" w:cs="CIDFont+F3"/>
          <w:b/>
          <w:color w:val="0D0D0D"/>
          <w:sz w:val="48"/>
          <w:szCs w:val="48"/>
          <w:u w:val="single"/>
        </w:rPr>
        <w:t>OUTPUT:</w:t>
      </w:r>
    </w:p>
    <w:p w14:paraId="54F80239"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497A1C4C"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Linear Regression Model Evaluation:</w:t>
      </w:r>
    </w:p>
    <w:p w14:paraId="6C9C766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Mean Squared Error (MSE): 10089009300.893988</w:t>
      </w:r>
    </w:p>
    <w:p w14:paraId="49777C1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R-squared (R2) Score: 0.9179971706834331</w:t>
      </w:r>
    </w:p>
    <w:p w14:paraId="07DFCE55" w14:textId="77777777" w:rsidR="009E008F" w:rsidRDefault="007637E2">
      <w:pPr>
        <w:autoSpaceDE w:val="0"/>
        <w:autoSpaceDN w:val="0"/>
        <w:adjustRightInd w:val="0"/>
        <w:spacing w:after="0" w:line="240" w:lineRule="auto"/>
        <w:rPr>
          <w:rFonts w:ascii="CIDFont+F4" w:hAnsi="CIDFont+F4" w:cs="CIDFont+F4"/>
          <w:color w:val="0D0D0D"/>
          <w:sz w:val="48"/>
          <w:szCs w:val="48"/>
        </w:rPr>
      </w:pPr>
      <w:r>
        <w:rPr>
          <w:rFonts w:ascii="CIDFont+F4" w:hAnsi="CIDFont+F4" w:cs="CIDFont+F4"/>
          <w:color w:val="0D0D0D"/>
          <w:sz w:val="48"/>
          <w:szCs w:val="48"/>
        </w:rPr>
        <w:t>Random Forest Regressor Model Evaluation:</w:t>
      </w:r>
    </w:p>
    <w:p w14:paraId="2FFB35C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Mean Squared Error (MSE): 14463028828.265167</w:t>
      </w:r>
    </w:p>
    <w:p w14:paraId="534B9F5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R-squared (R2) Score: 0.8824454166872736</w:t>
      </w:r>
    </w:p>
    <w:p w14:paraId="172B8F7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MSE : 10141766848.330585</w:t>
      </w:r>
    </w:p>
    <w:p w14:paraId="7D2C769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RMSE : 100706.33966305491</w:t>
      </w:r>
    </w:p>
    <w:p w14:paraId="2DCD6F7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R^2 : 0.913302484308253</w:t>
      </w:r>
    </w:p>
    <w:p w14:paraId="3D3928EE"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Model Comparison:</w:t>
      </w:r>
    </w:p>
    <w:p w14:paraId="54E3F4FF"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The less the Root Mean Squared Error (RMSE), The better the</w:t>
      </w:r>
    </w:p>
    <w:p w14:paraId="483ABFDD" w14:textId="77777777" w:rsidR="009E008F" w:rsidRDefault="007637E2">
      <w:pPr>
        <w:autoSpaceDE w:val="0"/>
        <w:autoSpaceDN w:val="0"/>
        <w:adjustRightInd w:val="0"/>
        <w:spacing w:after="0" w:line="240" w:lineRule="auto"/>
        <w:rPr>
          <w:rFonts w:ascii="CIDFont+F7" w:hAnsi="CIDFont+F7" w:cs="CIDFont+F7"/>
          <w:color w:val="0D0D0D"/>
          <w:sz w:val="48"/>
          <w:szCs w:val="48"/>
        </w:rPr>
      </w:pPr>
      <w:r>
        <w:rPr>
          <w:rFonts w:ascii="CIDFont+F7" w:hAnsi="CIDFont+F7" w:cs="CIDFont+F7"/>
          <w:color w:val="0D0D0D"/>
          <w:sz w:val="48"/>
          <w:szCs w:val="48"/>
        </w:rPr>
        <w:t>model is.</w:t>
      </w:r>
    </w:p>
    <w:p w14:paraId="10DF6A5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[30]:</w:t>
      </w:r>
    </w:p>
    <w:p w14:paraId="65FF320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plt.figure(figsize=(12,8))</w:t>
      </w:r>
    </w:p>
    <w:p w14:paraId="0A2FB0C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sns.barplot(x=models["Model"], y=models["RMSE (Cross-Validation)</w:t>
      </w:r>
    </w:p>
    <w:p w14:paraId="629E9C6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t>
      </w:r>
    </w:p>
    <w:p w14:paraId="79E25BB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plt.title("Models' RMSE Scores (Cross-Validated)", size=15)</w:t>
      </w:r>
    </w:p>
    <w:p w14:paraId="7BE5DFA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plt.xticks(rotation=30, size=12)</w:t>
      </w:r>
    </w:p>
    <w:p w14:paraId="3CC14DC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plt.show()</w:t>
      </w:r>
    </w:p>
    <w:p w14:paraId="5ED2865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2FB56373" wp14:editId="5CB51109">
            <wp:extent cx="5943600" cy="4550254"/>
            <wp:effectExtent l="19050" t="0" r="0" b="0"/>
            <wp:docPr id="104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8"/>
                    <pic:cNvPicPr/>
                  </pic:nvPicPr>
                  <pic:blipFill>
                    <a:blip r:embed="rId19" cstate="print"/>
                    <a:srcRect/>
                    <a:stretch/>
                  </pic:blipFill>
                  <pic:spPr>
                    <a:xfrm>
                      <a:off x="0" y="0"/>
                      <a:ext cx="5943600" cy="4550254"/>
                    </a:xfrm>
                    <a:prstGeom prst="rect">
                      <a:avLst/>
                    </a:prstGeom>
                    <a:ln>
                      <a:noFill/>
                    </a:ln>
                  </pic:spPr>
                </pic:pic>
              </a:graphicData>
            </a:graphic>
          </wp:inline>
        </w:drawing>
      </w:r>
    </w:p>
    <w:p w14:paraId="4D799645"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C86B1E7"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6663C6C7" w14:textId="77777777" w:rsidR="009E008F" w:rsidRDefault="007637E2">
      <w:pPr>
        <w:autoSpaceDE w:val="0"/>
        <w:autoSpaceDN w:val="0"/>
        <w:adjustRightInd w:val="0"/>
        <w:spacing w:after="0" w:line="240" w:lineRule="auto"/>
        <w:rPr>
          <w:rFonts w:ascii="CIDFont+F3" w:hAnsi="CIDFont+F3" w:cs="CIDFont+F3"/>
          <w:color w:val="0D0D0D"/>
          <w:sz w:val="48"/>
          <w:szCs w:val="48"/>
          <w:u w:val="single"/>
        </w:rPr>
      </w:pPr>
      <w:r>
        <w:rPr>
          <w:rFonts w:ascii="CIDFont+F3" w:hAnsi="CIDFont+F3" w:cs="CIDFont+F3"/>
          <w:color w:val="0D0D0D"/>
          <w:sz w:val="48"/>
          <w:szCs w:val="48"/>
          <w:u w:val="single"/>
        </w:rPr>
        <w:t>Evaluation of Predicted Data</w:t>
      </w:r>
    </w:p>
    <w:p w14:paraId="1CCDB4A9" w14:textId="77777777" w:rsidR="009E008F" w:rsidRDefault="009E008F">
      <w:pPr>
        <w:autoSpaceDE w:val="0"/>
        <w:autoSpaceDN w:val="0"/>
        <w:adjustRightInd w:val="0"/>
        <w:spacing w:after="0" w:line="240" w:lineRule="auto"/>
        <w:rPr>
          <w:rFonts w:ascii="CIDFont+F3" w:hAnsi="CIDFont+F3" w:cs="CIDFont+F3"/>
          <w:color w:val="0D0D0D"/>
          <w:sz w:val="48"/>
          <w:szCs w:val="48"/>
          <w:u w:val="single"/>
        </w:rPr>
      </w:pPr>
    </w:p>
    <w:p w14:paraId="1A986E3F"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[22]:</w:t>
      </w:r>
    </w:p>
    <w:p w14:paraId="64CA18D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plt.figure(figsize=(12,6))</w:t>
      </w:r>
    </w:p>
    <w:p w14:paraId="3828B60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plt.plot(np.arange(len(Y_test)), Y_test, label='Actual Trend')</w:t>
      </w:r>
    </w:p>
    <w:p w14:paraId="0CDCA31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plt.plot(np.arange(len(Y_test)), Prediction4, label='Predicted Tr</w:t>
      </w:r>
    </w:p>
    <w:p w14:paraId="0769235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end')</w:t>
      </w:r>
    </w:p>
    <w:p w14:paraId="677E6C3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plt.xlabel('Data')</w:t>
      </w:r>
    </w:p>
    <w:p w14:paraId="780B6EF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plt.ylabel('Trend')</w:t>
      </w:r>
    </w:p>
    <w:p w14:paraId="69AD283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plt.legend()</w:t>
      </w:r>
    </w:p>
    <w:p w14:paraId="32ED87A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plt.title('Actual vs Predicted')</w:t>
      </w:r>
    </w:p>
    <w:p w14:paraId="5D79BCD3"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Out[22]:</w:t>
      </w:r>
    </w:p>
    <w:p w14:paraId="224DDC7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Text(0.5, 1.0, 'Actual vs Predicted')</w:t>
      </w:r>
    </w:p>
    <w:p w14:paraId="200FBE1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295B7371" wp14:editId="3468827B">
            <wp:extent cx="5943600" cy="3225045"/>
            <wp:effectExtent l="19050" t="0" r="0" b="0"/>
            <wp:docPr id="1042"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9"/>
                    <pic:cNvPicPr/>
                  </pic:nvPicPr>
                  <pic:blipFill>
                    <a:blip r:embed="rId20" cstate="print"/>
                    <a:srcRect/>
                    <a:stretch/>
                  </pic:blipFill>
                  <pic:spPr>
                    <a:xfrm>
                      <a:off x="0" y="0"/>
                      <a:ext cx="5943600" cy="3225045"/>
                    </a:xfrm>
                    <a:prstGeom prst="rect">
                      <a:avLst/>
                    </a:prstGeom>
                    <a:ln>
                      <a:noFill/>
                    </a:ln>
                  </pic:spPr>
                </pic:pic>
              </a:graphicData>
            </a:graphic>
          </wp:inline>
        </w:drawing>
      </w:r>
    </w:p>
    <w:p w14:paraId="16FB36D2"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[23]:</w:t>
      </w:r>
    </w:p>
    <w:p w14:paraId="3E72C2F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sns.histplot((Y_test-Prediction4), bins=50)</w:t>
      </w:r>
    </w:p>
    <w:p w14:paraId="53ADA1A5"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Out[23]:</w:t>
      </w:r>
    </w:p>
    <w:p w14:paraId="471F07B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&lt;Axes: xlabel='Price', ylabel='Count'&gt;</w:t>
      </w:r>
    </w:p>
    <w:p w14:paraId="0C77C9F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286266A7" wp14:editId="6208D076">
            <wp:extent cx="4470400" cy="3284854"/>
            <wp:effectExtent l="19050" t="0" r="6350" b="0"/>
            <wp:docPr id="104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20"/>
                    <pic:cNvPicPr/>
                  </pic:nvPicPr>
                  <pic:blipFill>
                    <a:blip r:embed="rId21" cstate="print"/>
                    <a:srcRect/>
                    <a:stretch/>
                  </pic:blipFill>
                  <pic:spPr>
                    <a:xfrm>
                      <a:off x="0" y="0"/>
                      <a:ext cx="4470400" cy="3284854"/>
                    </a:xfrm>
                    <a:prstGeom prst="rect">
                      <a:avLst/>
                    </a:prstGeom>
                    <a:ln>
                      <a:noFill/>
                    </a:ln>
                  </pic:spPr>
                </pic:pic>
              </a:graphicData>
            </a:graphic>
          </wp:inline>
        </w:drawing>
      </w:r>
    </w:p>
    <w:p w14:paraId="6A8C5522"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In [24]:</w:t>
      </w:r>
    </w:p>
    <w:p w14:paraId="24AAE6F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print(r2_score(Y_test, Prediction2))</w:t>
      </w:r>
    </w:p>
    <w:p w14:paraId="4B6BAE5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print(mean_absolute_error(Y_test, Prediction2))</w:t>
      </w:r>
    </w:p>
    <w:p w14:paraId="7D0BBE7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print(mean_squared_error(Y_test, Prediction2))</w:t>
      </w:r>
    </w:p>
    <w:p w14:paraId="46975916"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3" w:hAnsi="CIDFont+F3" w:cs="CIDFont+F3"/>
          <w:color w:val="0D0D0D"/>
          <w:sz w:val="48"/>
          <w:szCs w:val="48"/>
        </w:rPr>
        <w:t>Out [24] :</w:t>
      </w:r>
    </w:p>
    <w:p w14:paraId="37418A1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-0.0006222175925689744</w:t>
      </w:r>
    </w:p>
    <w:p w14:paraId="685C74A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286137.81086908665</w:t>
      </w:r>
    </w:p>
    <w:p w14:paraId="3DF4A0C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128209033251.4034</w:t>
      </w:r>
    </w:p>
    <w:p w14:paraId="6CC9F31F"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A80E8DF"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Hyperparameter Tuning:</w:t>
      </w:r>
    </w:p>
    <w:p w14:paraId="5E72692F"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663A166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Optimize the model's hyperparameters to improve its performance. Depending on the model, you can use techniques like grid</w:t>
      </w:r>
    </w:p>
    <w:p w14:paraId="5D7B321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search or random search.</w:t>
      </w:r>
    </w:p>
    <w:p w14:paraId="5A3D2B57"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77B48F08"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Cross-Validation:</w:t>
      </w:r>
    </w:p>
    <w:p w14:paraId="64E00B5B"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0220A00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Implement cross-validation to ensure that your model's performance is consistent across different subsets of your data. This</w:t>
      </w:r>
    </w:p>
    <w:p w14:paraId="38A779E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helps prevent overfitting.</w:t>
      </w:r>
    </w:p>
    <w:p w14:paraId="0BFC01C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DDC6FD4"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Regularization:</w:t>
      </w:r>
    </w:p>
    <w:p w14:paraId="6CBAF79F"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5BBA864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Apply regularization techniques like L1 (Lasso) or L2 (Ridge) if needed to prevent overfitting and improve model generalization.</w:t>
      </w:r>
    </w:p>
    <w:p w14:paraId="1DBDFA7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C3F0C5D" w14:textId="77777777" w:rsidR="009E008F" w:rsidRDefault="007637E2">
      <w:pPr>
        <w:autoSpaceDE w:val="0"/>
        <w:autoSpaceDN w:val="0"/>
        <w:adjustRightInd w:val="0"/>
        <w:spacing w:after="0" w:line="240" w:lineRule="auto"/>
        <w:rPr>
          <w:rFonts w:ascii="CIDFont+F3" w:hAnsi="CIDFont+F3" w:cs="CIDFont+F3"/>
          <w:b/>
          <w:color w:val="0D0D0D"/>
          <w:sz w:val="48"/>
          <w:szCs w:val="48"/>
          <w:u w:val="single"/>
        </w:rPr>
      </w:pPr>
      <w:r>
        <w:rPr>
          <w:rFonts w:ascii="CIDFont+F3" w:hAnsi="CIDFont+F3" w:cs="CIDFont+F3"/>
          <w:b/>
          <w:color w:val="0D0D0D"/>
          <w:sz w:val="48"/>
          <w:szCs w:val="48"/>
          <w:u w:val="single"/>
        </w:rPr>
        <w:t>Feature Selection:</w:t>
      </w:r>
    </w:p>
    <w:p w14:paraId="39CA10CB"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17F320C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Use feature importance scores from your model or techniques like recursive feature elimination to identify the most important features for predictions.</w:t>
      </w:r>
    </w:p>
    <w:p w14:paraId="653C39E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285DF5B"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Interpretability:</w:t>
      </w:r>
    </w:p>
    <w:p w14:paraId="74D685BD"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64D5A22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Ensure that the model's predictions are interpretable and explainable. Stakeholders may want to understand how each feature</w:t>
      </w:r>
    </w:p>
    <w:p w14:paraId="72BA09E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impacts the predicted house price.</w:t>
      </w:r>
    </w:p>
    <w:p w14:paraId="661BDAE8"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55A9E240"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Deployment:</w:t>
      </w:r>
    </w:p>
    <w:p w14:paraId="7159A7A2"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1780F1C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Deploy your trained model in a real-world setting, whether it's through a web application, API, or any other user-friendly interface. Users can input property details, and the model provides price</w:t>
      </w:r>
    </w:p>
    <w:p w14:paraId="48C7555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predictions.</w:t>
      </w:r>
    </w:p>
    <w:p w14:paraId="2222282D"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36C0EF5"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Monitoring and Maintenance:</w:t>
      </w:r>
    </w:p>
    <w:p w14:paraId="338680DB"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4A0A1FB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Continuously monitor the model's performance and update it as needed. Real estate markets change, so it's essential to retrain the model with new data periodically.</w:t>
      </w:r>
    </w:p>
    <w:p w14:paraId="016F4DE8"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60C6705"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Ethical Considerations:</w:t>
      </w:r>
    </w:p>
    <w:p w14:paraId="44D8E4F6"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4FD494E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Ensure that your model doesn't introduce or perpetuate biases in pricing. Implement fairness and transparency measures.</w:t>
      </w:r>
    </w:p>
    <w:p w14:paraId="29618138"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CA6FB44"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Innovation:</w:t>
      </w:r>
    </w:p>
    <w:p w14:paraId="4D0222D7"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65FF625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 xml:space="preserve">Explore innovative approaches such as incorporating external data sources </w:t>
      </w:r>
      <w:r>
        <w:rPr>
          <w:rFonts w:ascii="CIDFont+F4" w:hAnsi="CIDFont+F4" w:cs="CIDFont+F4"/>
          <w:color w:val="0D0D0D"/>
          <w:sz w:val="48"/>
          <w:szCs w:val="48"/>
        </w:rPr>
        <w:t xml:space="preserve">(e.g., satellite imagery, IoT data) </w:t>
      </w:r>
      <w:r>
        <w:rPr>
          <w:rFonts w:ascii="CIDFont+F6" w:hAnsi="CIDFont+F6" w:cs="CIDFont+F6"/>
          <w:color w:val="0D0D0D"/>
          <w:sz w:val="48"/>
          <w:szCs w:val="48"/>
        </w:rPr>
        <w:t>for better predictions.</w:t>
      </w:r>
    </w:p>
    <w:p w14:paraId="116D0525"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1E6B05E1" w14:textId="77777777" w:rsidR="009E008F" w:rsidRDefault="007637E2">
      <w:pPr>
        <w:autoSpaceDE w:val="0"/>
        <w:autoSpaceDN w:val="0"/>
        <w:adjustRightInd w:val="0"/>
        <w:spacing w:after="0" w:line="240" w:lineRule="auto"/>
        <w:rPr>
          <w:rFonts w:ascii="CIDFont+F3" w:hAnsi="CIDFont+F3" w:cs="CIDFont+F3"/>
          <w:b/>
          <w:color w:val="0D0D0D"/>
          <w:sz w:val="48"/>
          <w:szCs w:val="48"/>
          <w:u w:val="single"/>
        </w:rPr>
      </w:pPr>
      <w:r>
        <w:rPr>
          <w:rFonts w:ascii="CIDFont+F3" w:hAnsi="CIDFont+F3" w:cs="CIDFont+F3"/>
          <w:b/>
          <w:color w:val="0D0D0D"/>
          <w:sz w:val="48"/>
          <w:szCs w:val="48"/>
          <w:u w:val="single"/>
        </w:rPr>
        <w:t>ADVANTAGES:</w:t>
      </w:r>
    </w:p>
    <w:p w14:paraId="0ACD4D60" w14:textId="77777777" w:rsidR="009E008F" w:rsidRDefault="009E008F">
      <w:pPr>
        <w:autoSpaceDE w:val="0"/>
        <w:autoSpaceDN w:val="0"/>
        <w:adjustRightInd w:val="0"/>
        <w:spacing w:after="0" w:line="240" w:lineRule="auto"/>
        <w:rPr>
          <w:rFonts w:ascii="CIDFont+F3" w:hAnsi="CIDFont+F3" w:cs="CIDFont+F3"/>
          <w:b/>
          <w:color w:val="0D0D0D"/>
          <w:sz w:val="48"/>
          <w:szCs w:val="48"/>
          <w:u w:val="single"/>
        </w:rPr>
      </w:pPr>
    </w:p>
    <w:p w14:paraId="011E1E0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Predicting house prices using machine learning offers several significant advantages:</w:t>
      </w:r>
    </w:p>
    <w:p w14:paraId="7B73280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BD31F1D"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1. </w:t>
      </w:r>
      <w:r>
        <w:rPr>
          <w:rFonts w:ascii="CIDFont+F3" w:hAnsi="CIDFont+F3" w:cs="CIDFont+F3"/>
          <w:b/>
          <w:color w:val="0D0D0D"/>
          <w:sz w:val="48"/>
          <w:szCs w:val="48"/>
        </w:rPr>
        <w:t>Accuracy:</w:t>
      </w:r>
    </w:p>
    <w:p w14:paraId="3D5D4B91"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process and analyze vast amounts of data, including various property and market factors. This results in more accurate house price predictions compared to traditional methods</w:t>
      </w:r>
    </w:p>
    <w:p w14:paraId="3F28BDB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that rely on a limited set of variables.</w:t>
      </w:r>
    </w:p>
    <w:p w14:paraId="1902C643"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A7CB556"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2. </w:t>
      </w:r>
      <w:r>
        <w:rPr>
          <w:rFonts w:ascii="CIDFont+F3" w:hAnsi="CIDFont+F3" w:cs="CIDFont+F3"/>
          <w:b/>
          <w:color w:val="0D0D0D"/>
          <w:sz w:val="48"/>
          <w:szCs w:val="48"/>
        </w:rPr>
        <w:t>Complex Data Handling:</w:t>
      </w:r>
    </w:p>
    <w:p w14:paraId="3D45522C"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276E491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algorithms can handle complex, non-linear relationships in the data. They can recognize patterns and interactions among different features, allowing for a more comprehensive assessment of a property's value.</w:t>
      </w:r>
    </w:p>
    <w:p w14:paraId="4CF6A86F"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DA88331"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3.Continuous Learning:</w:t>
      </w:r>
    </w:p>
    <w:p w14:paraId="34BDB29D"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6C79F34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be continually updated with new data, enabling them to adapt to changing market conditions and trends. This ensures that predictions remain relevant and up-to-date.</w:t>
      </w:r>
    </w:p>
    <w:p w14:paraId="1D768DC9"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Efficiency:</w:t>
      </w:r>
    </w:p>
    <w:p w14:paraId="682A2B43"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34CAA1F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Automated valuation models powered by machine learning can evaluate properties rapidly. This efficiency is beneficial for both</w:t>
      </w:r>
    </w:p>
    <w:p w14:paraId="5CB4B83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property appraisers and individuals looking to determine the value of a</w:t>
      </w:r>
    </w:p>
    <w:p w14:paraId="1C0C830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property quickly.</w:t>
      </w:r>
    </w:p>
    <w:p w14:paraId="270C7ED6"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256AADE9"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Data Integration:</w:t>
      </w:r>
    </w:p>
    <w:p w14:paraId="089E9924"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4765B738"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incorporate a wide range of data sources, including property characteristics, neighborhood information, economic indicators, and even social trends. This holistic approach</w:t>
      </w:r>
    </w:p>
    <w:p w14:paraId="2432C194"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provides a more complete picture of the factors influencing house prices.</w:t>
      </w:r>
    </w:p>
    <w:p w14:paraId="4A390343"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083EF989"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Reduced Bias:</w:t>
      </w:r>
    </w:p>
    <w:p w14:paraId="72F7A83A"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21FDA06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can help reduce human bias in property valuation. It evaluates properties objectively based on data, which can lead to fairer and more consistent pricing.</w:t>
      </w:r>
    </w:p>
    <w:p w14:paraId="19FF2F1E"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DBF3F01"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7.</w:t>
      </w:r>
      <w:r>
        <w:rPr>
          <w:rFonts w:ascii="CIDFont+F3" w:hAnsi="CIDFont+F3" w:cs="CIDFont+F3"/>
          <w:b/>
          <w:color w:val="0D0D0D"/>
          <w:sz w:val="48"/>
          <w:szCs w:val="48"/>
        </w:rPr>
        <w:t>Market Insights:</w:t>
      </w:r>
    </w:p>
    <w:p w14:paraId="5CE0F08A"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3C78BC9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By analyzing historical data and current market conditions,</w:t>
      </w:r>
    </w:p>
    <w:p w14:paraId="7EE8D51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can offer valuable insights into market trends, helping</w:t>
      </w:r>
    </w:p>
    <w:p w14:paraId="4544799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investors and developers make informed decisions.</w:t>
      </w:r>
    </w:p>
    <w:p w14:paraId="6EF9C81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7F7EB8BA"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8.Risk Assessment:</w:t>
      </w:r>
    </w:p>
    <w:p w14:paraId="3B81C09D"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7BC7296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can assess the risk associated with a property, which is crucial for mortgage lenders and investors. It helps</w:t>
      </w:r>
    </w:p>
    <w:p w14:paraId="228CB44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identify potential issues or opportunities related to a property's value.</w:t>
      </w:r>
    </w:p>
    <w:p w14:paraId="0AEDE44A"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35B9717"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Transparency:</w:t>
      </w:r>
    </w:p>
    <w:p w14:paraId="4BC02DA3"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26A3AFB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provide clear and transparent explanations for their predictions, which is essential for building trust among stakeholders in the real estate market.</w:t>
      </w:r>
    </w:p>
    <w:p w14:paraId="7098CFBA"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31660104"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Scalability:</w:t>
      </w:r>
    </w:p>
    <w:p w14:paraId="3141C641"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435F703F"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be deployed at scale, making it possible to assess property values in large real estate portfolios, entire neighborhoods, or even across entire cities.</w:t>
      </w:r>
    </w:p>
    <w:p w14:paraId="3F620969"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F0FE9E5" w14:textId="77777777" w:rsidR="009E008F" w:rsidRDefault="007637E2">
      <w:pPr>
        <w:pStyle w:val="ListParagraph"/>
        <w:numPr>
          <w:ilvl w:val="0"/>
          <w:numId w:val="16"/>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Time and Cost Savings:</w:t>
      </w:r>
    </w:p>
    <w:p w14:paraId="108CCD7C"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04B3D8F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Using machine learning for property valuation can save time and reduce costs associated with manual appraisals, making it an efficient and cost-effective solution for both businesses and individuals.</w:t>
      </w:r>
    </w:p>
    <w:p w14:paraId="0297BAE0"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1E8E4DE"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12. </w:t>
      </w:r>
      <w:r>
        <w:rPr>
          <w:rFonts w:ascii="CIDFont+F3" w:hAnsi="CIDFont+F3" w:cs="CIDFont+F3"/>
          <w:b/>
          <w:color w:val="0D0D0D"/>
          <w:sz w:val="48"/>
          <w:szCs w:val="48"/>
        </w:rPr>
        <w:t>Customization:</w:t>
      </w:r>
    </w:p>
    <w:p w14:paraId="2EA0C2B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be customized to cater to specific markets, types of properties, or regional variations, allowing for more tailored and precise predictions.</w:t>
      </w:r>
    </w:p>
    <w:p w14:paraId="6859A098"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5172CC12"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DISADVANTAGES:</w:t>
      </w:r>
    </w:p>
    <w:p w14:paraId="3C0BBB1C"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2916029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While predicting house prices using machine learning offersnumerous advantages, it also comes with several disadvantages and challenges:</w:t>
      </w:r>
    </w:p>
    <w:p w14:paraId="4C6DC6B3"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A6CA03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noProof/>
          <w:color w:val="0D0D0D"/>
          <w:sz w:val="48"/>
          <w:szCs w:val="48"/>
        </w:rPr>
        <w:drawing>
          <wp:inline distT="0" distB="0" distL="0" distR="0" wp14:anchorId="073216C3" wp14:editId="279FECCA">
            <wp:extent cx="5943600" cy="2989458"/>
            <wp:effectExtent l="19050" t="0" r="0" b="0"/>
            <wp:docPr id="1044"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1"/>
                    <pic:cNvPicPr/>
                  </pic:nvPicPr>
                  <pic:blipFill>
                    <a:blip r:embed="rId22" cstate="print"/>
                    <a:srcRect/>
                    <a:stretch/>
                  </pic:blipFill>
                  <pic:spPr>
                    <a:xfrm>
                      <a:off x="0" y="0"/>
                      <a:ext cx="5943600" cy="2989458"/>
                    </a:xfrm>
                    <a:prstGeom prst="rect">
                      <a:avLst/>
                    </a:prstGeom>
                    <a:ln>
                      <a:noFill/>
                    </a:ln>
                  </pic:spPr>
                </pic:pic>
              </a:graphicData>
            </a:graphic>
          </wp:inline>
        </w:drawing>
      </w:r>
    </w:p>
    <w:p w14:paraId="244A1F24"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1. </w:t>
      </w:r>
      <w:r>
        <w:rPr>
          <w:rFonts w:ascii="CIDFont+F3" w:hAnsi="CIDFont+F3" w:cs="CIDFont+F3"/>
          <w:b/>
          <w:color w:val="0D0D0D"/>
          <w:sz w:val="48"/>
          <w:szCs w:val="48"/>
        </w:rPr>
        <w:t>Data Quality:</w:t>
      </w:r>
    </w:p>
    <w:p w14:paraId="4A99696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heavily rely on data quality. Inaccurate or incomplete data can lead to unreliable predictions. Ensuring the datan used for training and evaluation is of high quality is essential.</w:t>
      </w:r>
    </w:p>
    <w:p w14:paraId="7A6DF05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6A9CB23"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2. </w:t>
      </w:r>
      <w:r>
        <w:rPr>
          <w:rFonts w:ascii="CIDFont+F3" w:hAnsi="CIDFont+F3" w:cs="CIDFont+F3"/>
          <w:b/>
          <w:color w:val="0D0D0D"/>
          <w:sz w:val="48"/>
          <w:szCs w:val="48"/>
        </w:rPr>
        <w:t>Overfitting:</w:t>
      </w:r>
    </w:p>
    <w:p w14:paraId="1AE2EAE3" w14:textId="77777777" w:rsidR="009E008F" w:rsidRDefault="009E008F">
      <w:pPr>
        <w:autoSpaceDE w:val="0"/>
        <w:autoSpaceDN w:val="0"/>
        <w:adjustRightInd w:val="0"/>
        <w:spacing w:after="0" w:line="240" w:lineRule="auto"/>
        <w:rPr>
          <w:rFonts w:ascii="CIDFont+F3" w:hAnsi="CIDFont+F3" w:cs="CIDFont+F3"/>
          <w:b/>
          <w:color w:val="0D0D0D"/>
          <w:sz w:val="48"/>
          <w:szCs w:val="48"/>
        </w:rPr>
      </w:pPr>
    </w:p>
    <w:p w14:paraId="0E59D2E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be prone to overfitting, where they perform exceptionally well on the training data but struggle with new, unseen data. This can result in overly optimistic or inaccurate</w:t>
      </w:r>
    </w:p>
    <w:p w14:paraId="26FC592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predictions.</w:t>
      </w:r>
    </w:p>
    <w:p w14:paraId="39F535B0"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0F1978D5"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3. Data Privacy and Security:</w:t>
      </w:r>
    </w:p>
    <w:p w14:paraId="5F3D3953"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4ACD1CF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Handling sensitive property and financial data for training models raises privacy and security concerns. Protecting this information from unauthorized access and breaches is critical.</w:t>
      </w:r>
    </w:p>
    <w:p w14:paraId="39DCF437"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C91BC91"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4.</w:t>
      </w:r>
      <w:r>
        <w:rPr>
          <w:rFonts w:ascii="CIDFont+F3" w:hAnsi="CIDFont+F3" w:cs="CIDFont+F3"/>
          <w:b/>
          <w:color w:val="0D0D0D"/>
          <w:sz w:val="48"/>
          <w:szCs w:val="48"/>
        </w:rPr>
        <w:t>Model Interpretability:</w:t>
      </w:r>
    </w:p>
    <w:p w14:paraId="2DFBF7AB"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365931A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Some machine learning models, such as deep neural networks, can be challenging to interpret. Understanding why a model makes a specific prediction is crucial for trust and accountability.</w:t>
      </w:r>
    </w:p>
    <w:p w14:paraId="16D318B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B688CD5"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5. </w:t>
      </w:r>
      <w:r>
        <w:rPr>
          <w:rFonts w:ascii="CIDFont+F3" w:hAnsi="CIDFont+F3" w:cs="CIDFont+F3"/>
          <w:b/>
          <w:color w:val="0D0D0D"/>
          <w:sz w:val="48"/>
          <w:szCs w:val="48"/>
        </w:rPr>
        <w:t>Bias and Fairness:</w:t>
      </w:r>
    </w:p>
    <w:p w14:paraId="34EFAB7C"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6992814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inherit biases present in the training data, potentially leading to unfair or discriminatory predictions,especially in areas where historical biases exist in real estate practices.</w:t>
      </w:r>
    </w:p>
    <w:p w14:paraId="347724DD"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9CE0D79" w14:textId="77777777" w:rsidR="009E008F" w:rsidRDefault="007637E2">
      <w:pPr>
        <w:autoSpaceDE w:val="0"/>
        <w:autoSpaceDN w:val="0"/>
        <w:adjustRightInd w:val="0"/>
        <w:spacing w:after="0" w:line="240" w:lineRule="auto"/>
        <w:ind w:left="360"/>
        <w:rPr>
          <w:rFonts w:ascii="CIDFont+F3" w:hAnsi="CIDFont+F3" w:cs="CIDFont+F3"/>
          <w:b/>
          <w:color w:val="0D0D0D"/>
          <w:sz w:val="48"/>
          <w:szCs w:val="48"/>
        </w:rPr>
      </w:pPr>
      <w:r>
        <w:rPr>
          <w:rFonts w:ascii="CIDFont+F3" w:hAnsi="CIDFont+F3" w:cs="CIDFont+F3"/>
          <w:b/>
          <w:color w:val="0D0D0D"/>
          <w:sz w:val="48"/>
          <w:szCs w:val="48"/>
        </w:rPr>
        <w:t>6.Lack of Transparency:</w:t>
      </w:r>
    </w:p>
    <w:p w14:paraId="50E7B6F8"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6463240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While some machine learning models offer interpretability, others are considered "black boxes," making it difficult to understand the</w:t>
      </w:r>
    </w:p>
    <w:p w14:paraId="4A6A1BE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logic behind their predictions. This can be a barrier to trust and regulatory compliance.</w:t>
      </w:r>
    </w:p>
    <w:p w14:paraId="63BC3976"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6F562F2"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Maintenance and Updates:</w:t>
      </w:r>
    </w:p>
    <w:p w14:paraId="4EE1BA26"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44AF34A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require ongoing maintenance and updates to remain accurate and relevant. This includes updating them with new data and retraining as market conditions change.</w:t>
      </w:r>
    </w:p>
    <w:p w14:paraId="10838CEA"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21C1A0DC"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High Computational Requirements:</w:t>
      </w:r>
    </w:p>
    <w:p w14:paraId="1C44E613"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1A3B2BB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Training and running sophisticated machine learning models can demand significant computational resources, which can be costly and require advanced infrastructure.</w:t>
      </w:r>
    </w:p>
    <w:p w14:paraId="6B07CF09"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59E6CC7"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Cost of Implementation:</w:t>
      </w:r>
    </w:p>
    <w:p w14:paraId="49BFE655" w14:textId="77777777" w:rsidR="009E008F" w:rsidRDefault="009E008F">
      <w:pPr>
        <w:pStyle w:val="ListParagraph"/>
        <w:autoSpaceDE w:val="0"/>
        <w:autoSpaceDN w:val="0"/>
        <w:adjustRightInd w:val="0"/>
        <w:spacing w:after="0" w:line="240" w:lineRule="auto"/>
        <w:ind w:left="1080"/>
        <w:rPr>
          <w:rFonts w:ascii="CIDFont+F3" w:hAnsi="CIDFont+F3" w:cs="CIDFont+F3"/>
          <w:b/>
          <w:color w:val="0D0D0D"/>
          <w:sz w:val="48"/>
          <w:szCs w:val="48"/>
        </w:rPr>
      </w:pPr>
    </w:p>
    <w:p w14:paraId="61F43520"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Integrating machine learning into real estate workflows can be expensive, particularly for smaller businesses or organizations that lack the resources for extensive data science and engineering teams.</w:t>
      </w:r>
    </w:p>
    <w:p w14:paraId="70A6FC31"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125CF66"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Market Volatility:</w:t>
      </w:r>
    </w:p>
    <w:p w14:paraId="32924F9A"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32048EB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may not always perform well during times of extreme market volatility or significant economic shifts, as they rely on historical data for predictions.</w:t>
      </w:r>
    </w:p>
    <w:p w14:paraId="73E44FDB"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18D8800B" w14:textId="77777777" w:rsidR="009E008F" w:rsidRDefault="007637E2">
      <w:pPr>
        <w:pStyle w:val="ListParagraph"/>
        <w:numPr>
          <w:ilvl w:val="0"/>
          <w:numId w:val="2"/>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Legal and Regulatory Compliance:</w:t>
      </w:r>
    </w:p>
    <w:p w14:paraId="44B4E6A9"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6B01B1D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The use of machine learning in real estate must comply with various legal and regulatory standards. Ensuring that models adhere to fair housing laws and other regulations is crucial.</w:t>
      </w:r>
    </w:p>
    <w:p w14:paraId="3B116EA3"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6CE26BA" w14:textId="77777777" w:rsidR="009E008F" w:rsidRDefault="007637E2">
      <w:pPr>
        <w:autoSpaceDE w:val="0"/>
        <w:autoSpaceDN w:val="0"/>
        <w:adjustRightInd w:val="0"/>
        <w:spacing w:after="0" w:line="240" w:lineRule="auto"/>
        <w:rPr>
          <w:rFonts w:ascii="CIDFont+F3" w:hAnsi="CIDFont+F3" w:cs="CIDFont+F3"/>
          <w:color w:val="0D0D0D"/>
          <w:sz w:val="48"/>
          <w:szCs w:val="48"/>
        </w:rPr>
      </w:pPr>
      <w:r>
        <w:rPr>
          <w:rFonts w:ascii="CIDFont+F6" w:hAnsi="CIDFont+F6" w:cs="CIDFont+F6"/>
          <w:color w:val="0D0D0D"/>
          <w:sz w:val="48"/>
          <w:szCs w:val="48"/>
        </w:rPr>
        <w:t xml:space="preserve">12. </w:t>
      </w:r>
      <w:r>
        <w:rPr>
          <w:rFonts w:ascii="CIDFont+F3" w:hAnsi="CIDFont+F3" w:cs="CIDFont+F3"/>
          <w:color w:val="0D0D0D"/>
          <w:sz w:val="48"/>
          <w:szCs w:val="48"/>
        </w:rPr>
        <w:t>Limited Data Availability:</w:t>
      </w:r>
    </w:p>
    <w:p w14:paraId="4DB07A4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 some regions or for certain property types, high-quality data may be limited, making it challenging to build accurate models.</w:t>
      </w:r>
    </w:p>
    <w:p w14:paraId="06508F74"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5B9C0073" w14:textId="77777777" w:rsidR="009E008F" w:rsidRDefault="007637E2">
      <w:pPr>
        <w:autoSpaceDE w:val="0"/>
        <w:autoSpaceDN w:val="0"/>
        <w:adjustRightInd w:val="0"/>
        <w:spacing w:after="0" w:line="240" w:lineRule="auto"/>
        <w:ind w:left="360"/>
        <w:rPr>
          <w:rFonts w:ascii="CIDFont+F3" w:hAnsi="CIDFont+F3" w:cs="CIDFont+F3"/>
          <w:b/>
          <w:color w:val="0D0D0D"/>
          <w:sz w:val="48"/>
          <w:szCs w:val="48"/>
        </w:rPr>
      </w:pPr>
      <w:r>
        <w:rPr>
          <w:rFonts w:ascii="CIDFont+F3" w:hAnsi="CIDFont+F3" w:cs="CIDFont+F3"/>
          <w:b/>
          <w:color w:val="0D0D0D"/>
          <w:sz w:val="48"/>
          <w:szCs w:val="48"/>
        </w:rPr>
        <w:t>13.Human Expertise:</w:t>
      </w:r>
    </w:p>
    <w:p w14:paraId="0ACA152C"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059AE0D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While machine learning can enhance the valuation process, it doesn't eliminate the need for human expertise entirely. Appraisers and real estate professionals are still crucial for verifying model predictions and considering unique property characteristics.</w:t>
      </w:r>
    </w:p>
    <w:p w14:paraId="21B0B096" w14:textId="77777777" w:rsidR="009E008F" w:rsidRDefault="009E008F">
      <w:pPr>
        <w:autoSpaceDE w:val="0"/>
        <w:autoSpaceDN w:val="0"/>
        <w:adjustRightInd w:val="0"/>
        <w:spacing w:after="0" w:line="240" w:lineRule="auto"/>
        <w:rPr>
          <w:rFonts w:ascii="CIDFont+F2" w:hAnsi="CIDFont+F2" w:cs="CIDFont+F2"/>
          <w:color w:val="0D0D0D"/>
          <w:sz w:val="48"/>
          <w:szCs w:val="48"/>
        </w:rPr>
      </w:pPr>
    </w:p>
    <w:p w14:paraId="12733679"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6" w:hAnsi="CIDFont+F6" w:cs="CIDFont+F6"/>
          <w:b/>
          <w:color w:val="0D0D0D"/>
          <w:sz w:val="48"/>
          <w:szCs w:val="48"/>
        </w:rPr>
        <w:t xml:space="preserve">14. </w:t>
      </w:r>
      <w:r>
        <w:rPr>
          <w:rFonts w:ascii="CIDFont+F3" w:hAnsi="CIDFont+F3" w:cs="CIDFont+F3"/>
          <w:b/>
          <w:color w:val="0D0D0D"/>
          <w:sz w:val="48"/>
          <w:szCs w:val="48"/>
        </w:rPr>
        <w:t>Model Degradation:</w:t>
      </w:r>
    </w:p>
    <w:p w14:paraId="68FD7A79"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5F506ED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Over time, machine learning models may lose accuracy due to shifts in market dynamics, and retraining is necessary to maintain performance.</w:t>
      </w:r>
    </w:p>
    <w:p w14:paraId="2BB903C0"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73D1A7D3" w14:textId="77777777" w:rsidR="009E008F" w:rsidRDefault="007637E2">
      <w:p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BENEFITS:</w:t>
      </w:r>
    </w:p>
    <w:p w14:paraId="4D204A01" w14:textId="77777777" w:rsidR="009E008F" w:rsidRDefault="009E008F">
      <w:pPr>
        <w:autoSpaceDE w:val="0"/>
        <w:autoSpaceDN w:val="0"/>
        <w:adjustRightInd w:val="0"/>
        <w:spacing w:after="0" w:line="240" w:lineRule="auto"/>
        <w:rPr>
          <w:rFonts w:ascii="CIDFont+F3" w:hAnsi="CIDFont+F3" w:cs="CIDFont+F3"/>
          <w:color w:val="0D0D0D"/>
          <w:sz w:val="48"/>
          <w:szCs w:val="48"/>
        </w:rPr>
      </w:pPr>
    </w:p>
    <w:p w14:paraId="6AC3E80B"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Predicting house prices using machine learning offers a wide range of benefits, which can positively impact various stakeholders in the real estate industry and beyond. Here are some of the key benefits of using machine learning for house price prediction:</w:t>
      </w:r>
    </w:p>
    <w:p w14:paraId="78A9EC79"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9E1CF2D" w14:textId="77777777" w:rsidR="009E008F" w:rsidRDefault="007637E2">
      <w:pPr>
        <w:pStyle w:val="ListParagraph"/>
        <w:numPr>
          <w:ilvl w:val="0"/>
          <w:numId w:val="18"/>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Accuracy:</w:t>
      </w:r>
    </w:p>
    <w:p w14:paraId="56D5B681"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5FC765CD"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provide more accurate property valuations by considering a broader set of variables and patterns within the data, leading to more precise price predictions.</w:t>
      </w:r>
    </w:p>
    <w:p w14:paraId="7F995BBC"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9613B93" w14:textId="77777777" w:rsidR="009E008F" w:rsidRDefault="007637E2">
      <w:pPr>
        <w:pStyle w:val="ListParagraph"/>
        <w:numPr>
          <w:ilvl w:val="0"/>
          <w:numId w:val="18"/>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Data-Driven Insights:</w:t>
      </w:r>
    </w:p>
    <w:p w14:paraId="62374F0A"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7EE02E43"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uncover valuable insights into the real estate market by identifying trends, factors influencing property values, and neighborhood characteristics. This information can inform strategic decisions for investors, developers, and policymakers.</w:t>
      </w:r>
    </w:p>
    <w:p w14:paraId="795BB54D"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4E4739A4" w14:textId="77777777" w:rsidR="009E008F" w:rsidRDefault="007637E2">
      <w:pPr>
        <w:pStyle w:val="ListParagraph"/>
        <w:numPr>
          <w:ilvl w:val="0"/>
          <w:numId w:val="18"/>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Efficiency:</w:t>
      </w:r>
    </w:p>
    <w:p w14:paraId="1D7B2D5C"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1987E1A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Automated valuation models powered by machine learning can rapidly assess property values, saving time and effort for appraisers and individuals looking to determine a property's worth quickly.</w:t>
      </w:r>
    </w:p>
    <w:p w14:paraId="0CE8F5ED"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602F3D4B" w14:textId="77777777" w:rsidR="009E008F" w:rsidRDefault="007637E2">
      <w:pPr>
        <w:pStyle w:val="ListParagraph"/>
        <w:numPr>
          <w:ilvl w:val="0"/>
          <w:numId w:val="18"/>
        </w:numPr>
        <w:autoSpaceDE w:val="0"/>
        <w:autoSpaceDN w:val="0"/>
        <w:adjustRightInd w:val="0"/>
        <w:spacing w:after="0" w:line="240" w:lineRule="auto"/>
        <w:rPr>
          <w:rFonts w:ascii="CIDFont+F3" w:hAnsi="CIDFont+F3" w:cs="CIDFont+F3"/>
          <w:b/>
          <w:color w:val="0D0D0D"/>
          <w:sz w:val="48"/>
          <w:szCs w:val="48"/>
        </w:rPr>
      </w:pPr>
      <w:r>
        <w:rPr>
          <w:rFonts w:ascii="CIDFont+F3" w:hAnsi="CIDFont+F3" w:cs="CIDFont+F3"/>
          <w:b/>
          <w:color w:val="0D0D0D"/>
          <w:sz w:val="48"/>
          <w:szCs w:val="48"/>
        </w:rPr>
        <w:t>Continuous Learning:</w:t>
      </w:r>
    </w:p>
    <w:p w14:paraId="0F4F48EE" w14:textId="77777777" w:rsidR="009E008F" w:rsidRDefault="009E008F">
      <w:pPr>
        <w:pStyle w:val="ListParagraph"/>
        <w:autoSpaceDE w:val="0"/>
        <w:autoSpaceDN w:val="0"/>
        <w:adjustRightInd w:val="0"/>
        <w:spacing w:after="0" w:line="240" w:lineRule="auto"/>
        <w:ind w:left="1080"/>
        <w:rPr>
          <w:rFonts w:ascii="CIDFont+F3" w:hAnsi="CIDFont+F3" w:cs="CIDFont+F3"/>
          <w:color w:val="0D0D0D"/>
          <w:sz w:val="48"/>
          <w:szCs w:val="48"/>
        </w:rPr>
      </w:pPr>
    </w:p>
    <w:p w14:paraId="6FAD8E6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Machine learning models can adapt to changing market conditions and incorporate new data, ensuring that predictions remain</w:t>
      </w:r>
    </w:p>
    <w:p w14:paraId="703CEB3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relevant and up-to-date over time.</w:t>
      </w:r>
    </w:p>
    <w:p w14:paraId="6C19A407"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2EB6A026" w14:textId="77777777" w:rsidR="009E008F" w:rsidRDefault="007637E2">
      <w:pPr>
        <w:autoSpaceDE w:val="0"/>
        <w:autoSpaceDN w:val="0"/>
        <w:adjustRightInd w:val="0"/>
        <w:spacing w:after="0" w:line="240" w:lineRule="auto"/>
        <w:rPr>
          <w:rFonts w:ascii="CIDFont+F3" w:hAnsi="CIDFont+F3" w:cs="CIDFont+F3"/>
          <w:b/>
          <w:color w:val="0D0D0D"/>
          <w:sz w:val="48"/>
          <w:szCs w:val="48"/>
          <w:u w:val="single"/>
        </w:rPr>
      </w:pPr>
      <w:r>
        <w:rPr>
          <w:rFonts w:ascii="CIDFont+F6" w:hAnsi="CIDFont+F6" w:cs="CIDFont+F6"/>
          <w:b/>
          <w:color w:val="0D0D0D"/>
          <w:sz w:val="48"/>
          <w:szCs w:val="48"/>
          <w:u w:val="single"/>
        </w:rPr>
        <w:t>CONC</w:t>
      </w:r>
      <w:r>
        <w:rPr>
          <w:rFonts w:ascii="CIDFont+F3" w:hAnsi="CIDFont+F3" w:cs="CIDFont+F3"/>
          <w:b/>
          <w:color w:val="0D0D0D"/>
          <w:sz w:val="48"/>
          <w:szCs w:val="48"/>
          <w:u w:val="single"/>
        </w:rPr>
        <w:t>LUSION:</w:t>
      </w:r>
    </w:p>
    <w:p w14:paraId="2F2A922B" w14:textId="77777777" w:rsidR="009E008F" w:rsidRDefault="009E008F">
      <w:pPr>
        <w:autoSpaceDE w:val="0"/>
        <w:autoSpaceDN w:val="0"/>
        <w:adjustRightInd w:val="0"/>
        <w:spacing w:after="0" w:line="240" w:lineRule="auto"/>
        <w:rPr>
          <w:rFonts w:ascii="CIDFont+F1" w:hAnsi="CIDFont+F1" w:cs="CIDFont+F1"/>
          <w:color w:val="0D0D0D"/>
          <w:sz w:val="48"/>
          <w:szCs w:val="48"/>
        </w:rPr>
      </w:pPr>
    </w:p>
    <w:p w14:paraId="0F365696"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Predicting house prices using machine learning is a transformative and promising approach that has the potential to revolutionize the real estate industry. Throughout this exploration, we have uncovered the remarkable capabilities of machine learning in providing more accurate, data-driven, and nuanced predictions for property values. As we</w:t>
      </w:r>
    </w:p>
    <w:p w14:paraId="32A47F9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conclude, several key takeaways and implications emerge:</w:t>
      </w:r>
    </w:p>
    <w:p w14:paraId="6BBFF8E1" w14:textId="77777777" w:rsidR="009E008F" w:rsidRDefault="009E008F">
      <w:pPr>
        <w:autoSpaceDE w:val="0"/>
        <w:autoSpaceDN w:val="0"/>
        <w:adjustRightInd w:val="0"/>
        <w:spacing w:after="0" w:line="240" w:lineRule="auto"/>
        <w:rPr>
          <w:rFonts w:ascii="CIDFont+F6" w:hAnsi="CIDFont+F6" w:cs="CIDFont+F6"/>
          <w:color w:val="0D0D0D"/>
          <w:sz w:val="48"/>
          <w:szCs w:val="48"/>
        </w:rPr>
      </w:pPr>
    </w:p>
    <w:p w14:paraId="3EBBC9F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3" w:hAnsi="CIDFont+F3" w:cs="CIDFont+F3"/>
          <w:b/>
          <w:color w:val="0D0D0D"/>
          <w:sz w:val="48"/>
          <w:szCs w:val="48"/>
        </w:rPr>
        <w:t>Improved Accuracy:</w:t>
      </w:r>
      <w:r>
        <w:rPr>
          <w:rFonts w:ascii="CIDFont+F3" w:hAnsi="CIDFont+F3" w:cs="CIDFont+F3"/>
          <w:color w:val="0D0D0D"/>
          <w:sz w:val="48"/>
          <w:szCs w:val="48"/>
        </w:rPr>
        <w:t xml:space="preserve"> </w:t>
      </w:r>
      <w:r>
        <w:rPr>
          <w:rFonts w:ascii="CIDFont+F6" w:hAnsi="CIDFont+F6" w:cs="CIDFont+F6"/>
          <w:color w:val="0D0D0D"/>
          <w:sz w:val="48"/>
          <w:szCs w:val="48"/>
        </w:rPr>
        <w:t>Machine learning models consider a myriad of variables, many of which may be overlooked by traditional methods. This results in more accurate predictions, benefiting both buyers and sellers who can make informed decisions based on a property's true value.</w:t>
      </w:r>
    </w:p>
    <w:p w14:paraId="453F2CA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3" w:hAnsi="CIDFont+F3" w:cs="CIDFont+F3"/>
          <w:b/>
          <w:color w:val="0D0D0D"/>
          <w:sz w:val="48"/>
          <w:szCs w:val="48"/>
        </w:rPr>
        <w:t>Data-Driven Insights:</w:t>
      </w:r>
      <w:r>
        <w:rPr>
          <w:rFonts w:ascii="CIDFont+F3" w:hAnsi="CIDFont+F3" w:cs="CIDFont+F3"/>
          <w:color w:val="0D0D0D"/>
          <w:sz w:val="48"/>
          <w:szCs w:val="48"/>
        </w:rPr>
        <w:t xml:space="preserve"> </w:t>
      </w:r>
      <w:r>
        <w:rPr>
          <w:rFonts w:ascii="CIDFont+F6" w:hAnsi="CIDFont+F6" w:cs="CIDFont+F6"/>
          <w:color w:val="0D0D0D"/>
          <w:sz w:val="48"/>
          <w:szCs w:val="48"/>
        </w:rPr>
        <w:t>These models provide valuable insights into the real estate market by identifying trends, neighborhood characteristics, and other factors that influence property prices. This information can be invaluable for investors, developers, and policymakers seeking to make strategic decisions.</w:t>
      </w:r>
    </w:p>
    <w:p w14:paraId="23A086B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3" w:hAnsi="CIDFont+F3" w:cs="CIDFont+F3"/>
          <w:b/>
          <w:color w:val="0D0D0D"/>
          <w:sz w:val="48"/>
          <w:szCs w:val="48"/>
        </w:rPr>
        <w:t>Market Efficiency:</w:t>
      </w:r>
      <w:r>
        <w:rPr>
          <w:rFonts w:ascii="CIDFont+F3" w:hAnsi="CIDFont+F3" w:cs="CIDFont+F3"/>
          <w:color w:val="0D0D0D"/>
          <w:sz w:val="48"/>
          <w:szCs w:val="48"/>
        </w:rPr>
        <w:t xml:space="preserve"> </w:t>
      </w:r>
      <w:r>
        <w:rPr>
          <w:rFonts w:ascii="CIDFont+F6" w:hAnsi="CIDFont+F6" w:cs="CIDFont+F6"/>
          <w:color w:val="0D0D0D"/>
          <w:sz w:val="48"/>
          <w:szCs w:val="48"/>
        </w:rPr>
        <w:t>The increased accuracy in pricing predictions can lead to a more efficient real estate market, reducing overvaluation and undervaluation of properties. This contributes to a fairer and more transparent marketplace.</w:t>
      </w:r>
    </w:p>
    <w:p w14:paraId="605CECFA"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3" w:hAnsi="CIDFont+F3" w:cs="CIDFont+F3"/>
          <w:b/>
          <w:color w:val="0D0D0D"/>
          <w:sz w:val="48"/>
          <w:szCs w:val="48"/>
        </w:rPr>
        <w:t>Challenges and Considerations:</w:t>
      </w:r>
      <w:r>
        <w:rPr>
          <w:rFonts w:ascii="CIDFont+F3" w:hAnsi="CIDFont+F3" w:cs="CIDFont+F3"/>
          <w:color w:val="0D0D0D"/>
          <w:sz w:val="48"/>
          <w:szCs w:val="48"/>
        </w:rPr>
        <w:t xml:space="preserve"> </w:t>
      </w:r>
      <w:r>
        <w:rPr>
          <w:rFonts w:ascii="CIDFont+F6" w:hAnsi="CIDFont+F6" w:cs="CIDFont+F6"/>
          <w:color w:val="0D0D0D"/>
          <w:sz w:val="48"/>
          <w:szCs w:val="48"/>
        </w:rPr>
        <w:t>Machine learning for house price prediction is not without its challenges. Data quality, model</w:t>
      </w:r>
    </w:p>
    <w:p w14:paraId="67FC0C22"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interpretability, and ethical concerns are important considerations. Addressing these issues is crucial for the responsible and ethical deployment of this technology.</w:t>
      </w:r>
    </w:p>
    <w:p w14:paraId="4B6A61F9"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3" w:hAnsi="CIDFont+F3" w:cs="CIDFont+F3"/>
          <w:b/>
          <w:color w:val="0D0D0D"/>
          <w:sz w:val="48"/>
          <w:szCs w:val="48"/>
        </w:rPr>
        <w:t>Continual Advancement:</w:t>
      </w:r>
      <w:r>
        <w:rPr>
          <w:rFonts w:ascii="CIDFont+F3" w:hAnsi="CIDFont+F3" w:cs="CIDFont+F3"/>
          <w:color w:val="0D0D0D"/>
          <w:sz w:val="48"/>
          <w:szCs w:val="48"/>
        </w:rPr>
        <w:t xml:space="preserve"> </w:t>
      </w:r>
      <w:r>
        <w:rPr>
          <w:rFonts w:ascii="CIDFont+F6" w:hAnsi="CIDFont+F6" w:cs="CIDFont+F6"/>
          <w:color w:val="0D0D0D"/>
          <w:sz w:val="48"/>
          <w:szCs w:val="48"/>
        </w:rPr>
        <w:t>The field of machine learning is continually evolving, and as it does, so will the accuracy and capabilities of predictive models. As more data becomes available and algorithms</w:t>
      </w:r>
    </w:p>
    <w:p w14:paraId="4B3D5D55"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improve, we can expect even more sophisticated predictions in the future.</w:t>
      </w:r>
    </w:p>
    <w:p w14:paraId="0C32517C"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4" w:hAnsi="CIDFont+F4" w:cs="CIDFont+F4"/>
          <w:color w:val="0D0D0D"/>
          <w:sz w:val="48"/>
          <w:szCs w:val="48"/>
        </w:rPr>
        <w:t xml:space="preserve">In conclusion, </w:t>
      </w:r>
      <w:r>
        <w:rPr>
          <w:rFonts w:ascii="CIDFont+F6" w:hAnsi="CIDFont+F6" w:cs="CIDFont+F6"/>
          <w:color w:val="0D0D0D"/>
          <w:sz w:val="48"/>
          <w:szCs w:val="48"/>
        </w:rPr>
        <w:t>the application of machine learning in predicting house prices is a groundbreaking development with farreaching implications. It empowers individuals, businesses, and governments to navigate the real estate market with more confidence and precision. However, it is essential to approach this technology with a</w:t>
      </w:r>
    </w:p>
    <w:p w14:paraId="016CC017"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clear understanding of its potential and limitations, ensuring that its benefits are harnessed responsibly for the betterment of the real estate industry and society as a whole. As machine learning continues to</w:t>
      </w:r>
    </w:p>
    <w:p w14:paraId="4411F51E" w14:textId="77777777" w:rsidR="009E008F" w:rsidRDefault="007637E2">
      <w:pPr>
        <w:autoSpaceDE w:val="0"/>
        <w:autoSpaceDN w:val="0"/>
        <w:adjustRightInd w:val="0"/>
        <w:spacing w:after="0" w:line="240" w:lineRule="auto"/>
        <w:rPr>
          <w:rFonts w:ascii="CIDFont+F6" w:hAnsi="CIDFont+F6" w:cs="CIDFont+F6"/>
          <w:color w:val="0D0D0D"/>
          <w:sz w:val="48"/>
          <w:szCs w:val="48"/>
        </w:rPr>
      </w:pPr>
      <w:r>
        <w:rPr>
          <w:rFonts w:ascii="CIDFont+F6" w:hAnsi="CIDFont+F6" w:cs="CIDFont+F6"/>
          <w:color w:val="0D0D0D"/>
          <w:sz w:val="48"/>
          <w:szCs w:val="48"/>
        </w:rPr>
        <w:t>advance, we can look forward to a future where property valuation becomes increasingly precise and data-informed.</w:t>
      </w:r>
    </w:p>
    <w:p w14:paraId="7FF553AA" w14:textId="77777777" w:rsidR="009E008F" w:rsidRDefault="009E008F">
      <w:pPr>
        <w:autoSpaceDE w:val="0"/>
        <w:autoSpaceDN w:val="0"/>
        <w:adjustRightInd w:val="0"/>
        <w:spacing w:after="0" w:line="240" w:lineRule="auto"/>
        <w:rPr>
          <w:rFonts w:ascii="CIDFont+F6" w:hAnsi="CIDFont+F6" w:cs="CIDFont+F6"/>
          <w:color w:val="0D0D0D"/>
          <w:sz w:val="48"/>
          <w:szCs w:val="48"/>
        </w:rPr>
      </w:pPr>
    </w:p>
    <w:sectPr w:rsidR="009E008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IDFont+F6">
    <w:altName w:val="Calibri"/>
    <w:charset w:val="00"/>
    <w:family w:val="auto"/>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IDFont+F3">
    <w:altName w:val="Calibri"/>
    <w:charset w:val="00"/>
    <w:family w:val="auto"/>
    <w:pitch w:val="default"/>
    <w:sig w:usb0="00000003" w:usb1="00000000" w:usb2="00000000" w:usb3="00000000" w:csb0="00000001" w:csb1="00000000"/>
  </w:font>
  <w:font w:name="CIDFont+F5">
    <w:altName w:val="Microsoft JhengHei"/>
    <w:charset w:val="88"/>
    <w:family w:val="auto"/>
    <w:pitch w:val="default"/>
    <w:sig w:usb0="00000001" w:usb1="08080000" w:usb2="00000010" w:usb3="00000000" w:csb0="00100000" w:csb1="00000000"/>
  </w:font>
  <w:font w:name="CIDFont+F1">
    <w:altName w:val="Calibri"/>
    <w:charset w:val="00"/>
    <w:family w:val="auto"/>
    <w:pitch w:val="default"/>
    <w:sig w:usb0="00000003" w:usb1="00000000" w:usb2="00000000" w:usb3="00000000" w:csb0="00000001" w:csb1="00000000"/>
  </w:font>
  <w:font w:name="CIDFont+F7">
    <w:altName w:val="Calibri"/>
    <w:charset w:val="00"/>
    <w:family w:val="auto"/>
    <w:pitch w:val="default"/>
    <w:sig w:usb0="00000003" w:usb1="00000000" w:usb2="00000000" w:usb3="00000000" w:csb0="00000001" w:csb1="00000000"/>
  </w:font>
  <w:font w:name="CIDFont+F4">
    <w:altName w:val="Calibri"/>
    <w:charset w:val="00"/>
    <w:family w:val="auto"/>
    <w:pitch w:val="default"/>
    <w:sig w:usb0="00000003" w:usb1="00000000" w:usb2="00000000" w:usb3="00000000" w:csb0="00000001" w:csb1="00000000"/>
  </w:font>
  <w:font w:name="CIDFont+F2">
    <w:altName w:val="Calibri"/>
    <w:charset w:val="00"/>
    <w:family w:val="auto"/>
    <w:pitch w:val="default"/>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29A2164"/>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 w15:restartNumberingAfterBreak="0">
    <w:nsid w:val="00000002"/>
    <w:multiLevelType w:val="hybridMultilevel"/>
    <w:tmpl w:val="78C8EF94"/>
    <w:lvl w:ilvl="0" w:tplc="04090003">
      <w:start w:val="1"/>
      <w:numFmt w:val="bullet"/>
      <w:lvlText w:val="o"/>
      <w:lvlJc w:val="left"/>
      <w:pPr>
        <w:ind w:left="840" w:hanging="360"/>
      </w:pPr>
      <w:rPr>
        <w:rFonts w:ascii="Courier New" w:hAnsi="Courier New" w:cs="Courier New"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 w15:restartNumberingAfterBreak="0">
    <w:nsid w:val="00000003"/>
    <w:multiLevelType w:val="hybridMultilevel"/>
    <w:tmpl w:val="5046DD84"/>
    <w:lvl w:ilvl="0" w:tplc="C0B2FC64">
      <w:start w:val="1"/>
      <w:numFmt w:val="decimal"/>
      <w:lvlText w:val="%1."/>
      <w:lvlJc w:val="left"/>
      <w:pPr>
        <w:ind w:left="1080" w:hanging="720"/>
      </w:pPr>
      <w:rPr>
        <w:rFonts w:ascii="CIDFont+F6" w:hAnsi="CIDFont+F6" w:cs="CIDFont+F6"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000004"/>
    <w:multiLevelType w:val="hybridMultilevel"/>
    <w:tmpl w:val="B198C7D6"/>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 w15:restartNumberingAfterBreak="0">
    <w:nsid w:val="00000005"/>
    <w:multiLevelType w:val="hybridMultilevel"/>
    <w:tmpl w:val="4DA07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25CE9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CE5093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6C3EE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AB22CD96"/>
    <w:lvl w:ilvl="0" w:tplc="61DE04B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000000A"/>
    <w:multiLevelType w:val="hybridMultilevel"/>
    <w:tmpl w:val="025E3C7A"/>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0" w15:restartNumberingAfterBreak="0">
    <w:nsid w:val="0000000B"/>
    <w:multiLevelType w:val="hybridMultilevel"/>
    <w:tmpl w:val="F7C28C88"/>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000000C"/>
    <w:multiLevelType w:val="hybridMultilevel"/>
    <w:tmpl w:val="C3BA2BF6"/>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2" w15:restartNumberingAfterBreak="0">
    <w:nsid w:val="0000000D"/>
    <w:multiLevelType w:val="hybridMultilevel"/>
    <w:tmpl w:val="681A3340"/>
    <w:lvl w:ilvl="0" w:tplc="AA1A45F6">
      <w:start w:val="1"/>
      <w:numFmt w:val="decimal"/>
      <w:lvlText w:val="%1."/>
      <w:lvlJc w:val="left"/>
      <w:pPr>
        <w:ind w:left="1080" w:hanging="720"/>
      </w:pPr>
      <w:rPr>
        <w:rFonts w:ascii="CIDFont+F6" w:hAnsi="CIDFont+F6" w:cs="CIDFont+F6"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000000E"/>
    <w:multiLevelType w:val="hybridMultilevel"/>
    <w:tmpl w:val="6F548B44"/>
    <w:lvl w:ilvl="0" w:tplc="9C38AA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000000F"/>
    <w:multiLevelType w:val="hybridMultilevel"/>
    <w:tmpl w:val="C30E87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4FD8A906"/>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00000011"/>
    <w:multiLevelType w:val="hybridMultilevel"/>
    <w:tmpl w:val="9A0A03B4"/>
    <w:lvl w:ilvl="0" w:tplc="5B94D094">
      <w:start w:val="1"/>
      <w:numFmt w:val="decimal"/>
      <w:lvlText w:val="%1."/>
      <w:lvlJc w:val="left"/>
      <w:pPr>
        <w:ind w:left="1080" w:hanging="720"/>
      </w:pPr>
      <w:rPr>
        <w:rFonts w:ascii="CIDFont+F6" w:hAnsi="CIDFont+F6" w:cs="CIDFont+F6"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5A4437"/>
    <w:multiLevelType w:val="hybridMultilevel"/>
    <w:tmpl w:val="63564ED2"/>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16cid:durableId="1670863696">
    <w:abstractNumId w:val="7"/>
  </w:num>
  <w:num w:numId="2" w16cid:durableId="288439809">
    <w:abstractNumId w:val="8"/>
  </w:num>
  <w:num w:numId="3" w16cid:durableId="41442420">
    <w:abstractNumId w:val="15"/>
  </w:num>
  <w:num w:numId="4" w16cid:durableId="1748728458">
    <w:abstractNumId w:val="6"/>
  </w:num>
  <w:num w:numId="5" w16cid:durableId="287201270">
    <w:abstractNumId w:val="9"/>
  </w:num>
  <w:num w:numId="6" w16cid:durableId="375663274">
    <w:abstractNumId w:val="17"/>
  </w:num>
  <w:num w:numId="7" w16cid:durableId="230698728">
    <w:abstractNumId w:val="14"/>
  </w:num>
  <w:num w:numId="8" w16cid:durableId="967660135">
    <w:abstractNumId w:val="3"/>
  </w:num>
  <w:num w:numId="9" w16cid:durableId="208492062">
    <w:abstractNumId w:val="10"/>
  </w:num>
  <w:num w:numId="10" w16cid:durableId="668213031">
    <w:abstractNumId w:val="11"/>
  </w:num>
  <w:num w:numId="11" w16cid:durableId="1927112192">
    <w:abstractNumId w:val="5"/>
  </w:num>
  <w:num w:numId="12" w16cid:durableId="1287736187">
    <w:abstractNumId w:val="0"/>
  </w:num>
  <w:num w:numId="13" w16cid:durableId="622158053">
    <w:abstractNumId w:val="16"/>
  </w:num>
  <w:num w:numId="14" w16cid:durableId="547957320">
    <w:abstractNumId w:val="1"/>
  </w:num>
  <w:num w:numId="15" w16cid:durableId="2018000911">
    <w:abstractNumId w:val="13"/>
  </w:num>
  <w:num w:numId="16" w16cid:durableId="160392490">
    <w:abstractNumId w:val="12"/>
  </w:num>
  <w:num w:numId="17" w16cid:durableId="1339040640">
    <w:abstractNumId w:val="4"/>
  </w:num>
  <w:num w:numId="18" w16cid:durableId="13477088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revisionView w:inkAnnotations="0"/>
  <w:documentProtection w:edit="readOnly" w:enforcement="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08F"/>
    <w:rsid w:val="00762ACF"/>
    <w:rsid w:val="007637E2"/>
    <w:rsid w:val="009E0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4F56DDF"/>
  <w15:docId w15:val="{03F16E85-37AB-734C-B7DB-B3D3E3F60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emf" /><Relationship Id="rId13" Type="http://schemas.openxmlformats.org/officeDocument/2006/relationships/image" Target="media/image9.emf" /><Relationship Id="rId18" Type="http://schemas.openxmlformats.org/officeDocument/2006/relationships/image" Target="media/image14.emf" /><Relationship Id="rId3" Type="http://schemas.openxmlformats.org/officeDocument/2006/relationships/settings" Target="settings.xml" /><Relationship Id="rId21" Type="http://schemas.openxmlformats.org/officeDocument/2006/relationships/image" Target="media/image17.emf" /><Relationship Id="rId7" Type="http://schemas.openxmlformats.org/officeDocument/2006/relationships/image" Target="media/image3.emf" /><Relationship Id="rId12" Type="http://schemas.openxmlformats.org/officeDocument/2006/relationships/image" Target="media/image8.emf" /><Relationship Id="rId17" Type="http://schemas.openxmlformats.org/officeDocument/2006/relationships/image" Target="media/image13.emf" /><Relationship Id="rId2" Type="http://schemas.openxmlformats.org/officeDocument/2006/relationships/styles" Target="styles.xml" /><Relationship Id="rId16" Type="http://schemas.openxmlformats.org/officeDocument/2006/relationships/image" Target="media/image12.emf" /><Relationship Id="rId20" Type="http://schemas.openxmlformats.org/officeDocument/2006/relationships/image" Target="media/image16.emf" /><Relationship Id="rId1" Type="http://schemas.openxmlformats.org/officeDocument/2006/relationships/numbering" Target="numbering.xml" /><Relationship Id="rId6" Type="http://schemas.openxmlformats.org/officeDocument/2006/relationships/image" Target="media/image2.emf" /><Relationship Id="rId11" Type="http://schemas.openxmlformats.org/officeDocument/2006/relationships/image" Target="media/image7.emf" /><Relationship Id="rId24" Type="http://schemas.openxmlformats.org/officeDocument/2006/relationships/theme" Target="theme/theme1.xml" /><Relationship Id="rId5" Type="http://schemas.openxmlformats.org/officeDocument/2006/relationships/image" Target="media/image1.emf" /><Relationship Id="rId15" Type="http://schemas.openxmlformats.org/officeDocument/2006/relationships/image" Target="media/image11.emf" /><Relationship Id="rId23" Type="http://schemas.openxmlformats.org/officeDocument/2006/relationships/fontTable" Target="fontTable.xml" /><Relationship Id="rId10" Type="http://schemas.openxmlformats.org/officeDocument/2006/relationships/image" Target="media/image6.emf" /><Relationship Id="rId19" Type="http://schemas.openxmlformats.org/officeDocument/2006/relationships/image" Target="media/image15.emf" /><Relationship Id="rId4" Type="http://schemas.openxmlformats.org/officeDocument/2006/relationships/webSettings" Target="webSettings.xml" /><Relationship Id="rId9" Type="http://schemas.openxmlformats.org/officeDocument/2006/relationships/image" Target="media/image5.emf" /><Relationship Id="rId14" Type="http://schemas.openxmlformats.org/officeDocument/2006/relationships/image" Target="media/image10.emf" /><Relationship Id="rId22" Type="http://schemas.openxmlformats.org/officeDocument/2006/relationships/image" Target="media/image18.e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5708</Words>
  <Characters>32537</Characters>
  <Application>Microsoft Office Word</Application>
  <DocSecurity>8</DocSecurity>
  <Lines>271</Lines>
  <Paragraphs>76</Paragraphs>
  <ScaleCrop>false</ScaleCrop>
  <Company/>
  <LinksUpToDate>false</LinksUpToDate>
  <CharactersWithSpaces>38169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arul2204h@gmail.com</cp:lastModifiedBy>
  <cp:revision>2</cp:revision>
  <dcterms:created xsi:type="dcterms:W3CDTF">2023-11-01T15:30:00Z</dcterms:created>
  <dcterms:modified xsi:type="dcterms:W3CDTF">2023-11-01T15:30:00Z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0d68d12cff6b4eb49e24987a5f05fd3d</vt:lpwstr>
  </property>
</Properties>
</file>